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F1D48" w14:textId="77777777" w:rsidR="005C3B83" w:rsidRPr="008A792E" w:rsidRDefault="005C3B83" w:rsidP="005C3B83"/>
    <w:p w14:paraId="5DB338E8" w14:textId="77777777" w:rsidR="005C3B83" w:rsidRPr="008A792E" w:rsidRDefault="005C3B83" w:rsidP="005C3B83"/>
    <w:p w14:paraId="3F9B0FE5" w14:textId="77777777" w:rsidR="005C3B83" w:rsidRPr="008A792E" w:rsidRDefault="005C3B83" w:rsidP="005C3B83">
      <w:pPr>
        <w:suppressAutoHyphens/>
        <w:jc w:val="center"/>
        <w:rPr>
          <w:b/>
          <w:color w:val="0000FF"/>
          <w:sz w:val="56"/>
          <w:szCs w:val="56"/>
        </w:rPr>
      </w:pPr>
      <w:r>
        <w:rPr>
          <w:b/>
          <w:color w:val="0000FF"/>
          <w:sz w:val="56"/>
          <w:szCs w:val="56"/>
        </w:rPr>
        <w:t>HIGHFIELD SCHOOL</w:t>
      </w:r>
    </w:p>
    <w:p w14:paraId="3ABDA872" w14:textId="77777777" w:rsidR="005C3B83" w:rsidRPr="008A792E" w:rsidRDefault="005C3B83" w:rsidP="005C3B83"/>
    <w:p w14:paraId="18F3F89B" w14:textId="77777777" w:rsidR="005C3B83" w:rsidRPr="008A792E" w:rsidRDefault="005C3B83" w:rsidP="005C3B83"/>
    <w:p w14:paraId="629507F5" w14:textId="77777777" w:rsidR="005C3B83" w:rsidRPr="008A792E" w:rsidRDefault="005C3B83" w:rsidP="005C3B83">
      <w:pPr>
        <w:suppressAutoHyphens/>
        <w:jc w:val="center"/>
        <w:rPr>
          <w:b/>
          <w:sz w:val="56"/>
          <w:szCs w:val="56"/>
        </w:rPr>
      </w:pPr>
      <w:r w:rsidRPr="008A792E">
        <w:rPr>
          <w:b/>
          <w:sz w:val="56"/>
          <w:szCs w:val="56"/>
        </w:rPr>
        <w:t>Church of England School</w:t>
      </w:r>
    </w:p>
    <w:p w14:paraId="0A5F1DF2" w14:textId="77777777" w:rsidR="005C3B83" w:rsidRPr="008A792E" w:rsidRDefault="005C3B83" w:rsidP="005C3B83">
      <w:pPr>
        <w:suppressAutoHyphens/>
      </w:pPr>
    </w:p>
    <w:p w14:paraId="7E0C7B84" w14:textId="77777777" w:rsidR="005C3B83" w:rsidRPr="008A792E" w:rsidRDefault="005C3B83" w:rsidP="005C3B83">
      <w:pPr>
        <w:suppressAutoHyphens/>
      </w:pPr>
    </w:p>
    <w:p w14:paraId="3FEB7668" w14:textId="77777777" w:rsidR="005C3B83" w:rsidRPr="008A792E" w:rsidRDefault="005C3B83" w:rsidP="005C3B83">
      <w:pPr>
        <w:suppressAutoHyphens/>
      </w:pPr>
    </w:p>
    <w:p w14:paraId="472A4C92" w14:textId="77777777" w:rsidR="005C3B83" w:rsidRPr="008A792E" w:rsidRDefault="005C3B83" w:rsidP="005C3B83">
      <w:pPr>
        <w:suppressAutoHyphens/>
      </w:pPr>
    </w:p>
    <w:p w14:paraId="3CC8603F" w14:textId="77777777" w:rsidR="005C3B83" w:rsidRPr="008A792E" w:rsidRDefault="005C3B83" w:rsidP="005C3B83">
      <w:pPr>
        <w:suppressAutoHyphens/>
        <w:jc w:val="center"/>
        <w:rPr>
          <w:b/>
          <w:sz w:val="96"/>
          <w:szCs w:val="96"/>
        </w:rPr>
      </w:pPr>
      <w:r w:rsidRPr="008A792E">
        <w:rPr>
          <w:b/>
          <w:sz w:val="96"/>
          <w:szCs w:val="96"/>
        </w:rPr>
        <w:t>Policy</w:t>
      </w:r>
    </w:p>
    <w:p w14:paraId="6E21173E" w14:textId="77777777" w:rsidR="005C3B83" w:rsidRPr="008A792E" w:rsidRDefault="005C3B83" w:rsidP="005C3B83">
      <w:pPr>
        <w:suppressAutoHyphens/>
        <w:jc w:val="center"/>
        <w:rPr>
          <w:b/>
          <w:sz w:val="96"/>
          <w:szCs w:val="96"/>
        </w:rPr>
      </w:pPr>
      <w:r w:rsidRPr="008A792E">
        <w:rPr>
          <w:b/>
          <w:sz w:val="96"/>
          <w:szCs w:val="96"/>
        </w:rPr>
        <w:t>For</w:t>
      </w:r>
    </w:p>
    <w:p w14:paraId="068594DF" w14:textId="77777777" w:rsidR="005C3B83" w:rsidRPr="008A792E" w:rsidRDefault="005C3B83" w:rsidP="005C3B83">
      <w:pPr>
        <w:suppressAutoHyphens/>
        <w:jc w:val="center"/>
        <w:rPr>
          <w:b/>
          <w:sz w:val="96"/>
          <w:szCs w:val="96"/>
        </w:rPr>
      </w:pPr>
      <w:r w:rsidRPr="008A792E">
        <w:rPr>
          <w:b/>
          <w:sz w:val="96"/>
          <w:szCs w:val="96"/>
        </w:rPr>
        <w:t>Collective Worship</w:t>
      </w:r>
    </w:p>
    <w:p w14:paraId="4DACDF7D" w14:textId="77777777" w:rsidR="005C3B83" w:rsidRPr="008A792E" w:rsidRDefault="005C3B83" w:rsidP="005C3B83">
      <w:pPr>
        <w:suppressAutoHyphens/>
      </w:pPr>
    </w:p>
    <w:p w14:paraId="7C06AC40" w14:textId="77777777" w:rsidR="005C3B83" w:rsidRPr="008A792E" w:rsidRDefault="005C3B83" w:rsidP="005C3B83">
      <w:pPr>
        <w:suppressAutoHyphens/>
      </w:pPr>
    </w:p>
    <w:p w14:paraId="270B1E65" w14:textId="77777777" w:rsidR="005C3B83" w:rsidRPr="008A792E" w:rsidRDefault="005C3B83" w:rsidP="005C3B83">
      <w:pPr>
        <w:suppressAutoHyphens/>
      </w:pPr>
    </w:p>
    <w:p w14:paraId="7099C801" w14:textId="77777777" w:rsidR="005C3B83" w:rsidRPr="008A792E" w:rsidRDefault="005C3B83" w:rsidP="005C3B83">
      <w:pPr>
        <w:suppressAutoHyphens/>
      </w:pPr>
    </w:p>
    <w:p w14:paraId="569ABADC" w14:textId="77777777" w:rsidR="005C3B83" w:rsidRPr="008A792E" w:rsidRDefault="005C3B83" w:rsidP="005C3B83">
      <w:pPr>
        <w:suppressAutoHyphens/>
      </w:pPr>
    </w:p>
    <w:p w14:paraId="08FF645D" w14:textId="77777777" w:rsidR="005C3B83" w:rsidRPr="008A792E" w:rsidRDefault="005C3B83" w:rsidP="005C3B83">
      <w:pPr>
        <w:suppressAutoHyphens/>
      </w:pPr>
    </w:p>
    <w:p w14:paraId="48BA007A" w14:textId="77777777" w:rsidR="005C3B83" w:rsidRPr="008A792E" w:rsidRDefault="005C3B83" w:rsidP="005C3B83">
      <w:pPr>
        <w:suppressAutoHyphen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8051"/>
      </w:tblGrid>
      <w:tr w:rsidR="005C3B83" w:rsidRPr="008A792E" w14:paraId="10DEF0DA" w14:textId="77777777" w:rsidTr="00060261">
        <w:trPr>
          <w:trHeight w:val="567"/>
        </w:trPr>
        <w:tc>
          <w:tcPr>
            <w:tcW w:w="1777" w:type="dxa"/>
            <w:shd w:val="clear" w:color="auto" w:fill="auto"/>
            <w:vAlign w:val="center"/>
          </w:tcPr>
          <w:p w14:paraId="22B1271B" w14:textId="77777777" w:rsidR="005C3B83" w:rsidRPr="00304331" w:rsidRDefault="005C3B83" w:rsidP="00060261">
            <w:pPr>
              <w:suppressAutoHyphens/>
              <w:jc w:val="right"/>
              <w:rPr>
                <w:rFonts w:eastAsia="SimSun"/>
              </w:rPr>
            </w:pPr>
            <w:r w:rsidRPr="00304331">
              <w:rPr>
                <w:rFonts w:eastAsia="SimSun"/>
              </w:rPr>
              <w:t>Date Agreed:</w:t>
            </w:r>
          </w:p>
        </w:tc>
        <w:tc>
          <w:tcPr>
            <w:tcW w:w="8051" w:type="dxa"/>
            <w:shd w:val="clear" w:color="auto" w:fill="auto"/>
            <w:vAlign w:val="center"/>
          </w:tcPr>
          <w:p w14:paraId="01360809" w14:textId="4B4CF4DA" w:rsidR="005C3B83" w:rsidRPr="00304331" w:rsidRDefault="007B07EF" w:rsidP="00060261">
            <w:pPr>
              <w:suppressAutoHyphens/>
              <w:jc w:val="center"/>
              <w:rPr>
                <w:rFonts w:eastAsia="SimSun"/>
              </w:rPr>
            </w:pPr>
            <w:r>
              <w:rPr>
                <w:rFonts w:eastAsia="SimSun"/>
              </w:rPr>
              <w:t>February 2026</w:t>
            </w:r>
          </w:p>
        </w:tc>
      </w:tr>
      <w:tr w:rsidR="005C3B83" w:rsidRPr="008A792E" w14:paraId="5D632CF9" w14:textId="77777777" w:rsidTr="00060261">
        <w:trPr>
          <w:trHeight w:val="567"/>
        </w:trPr>
        <w:tc>
          <w:tcPr>
            <w:tcW w:w="1777" w:type="dxa"/>
            <w:shd w:val="clear" w:color="auto" w:fill="auto"/>
            <w:vAlign w:val="center"/>
          </w:tcPr>
          <w:p w14:paraId="53CA9BC9" w14:textId="77777777" w:rsidR="005C3B83" w:rsidRPr="00304331" w:rsidRDefault="005C3B83" w:rsidP="00060261">
            <w:pPr>
              <w:suppressAutoHyphens/>
              <w:jc w:val="right"/>
              <w:rPr>
                <w:rFonts w:eastAsia="SimSun"/>
              </w:rPr>
            </w:pPr>
            <w:r w:rsidRPr="00304331">
              <w:rPr>
                <w:rFonts w:eastAsia="SimSun"/>
              </w:rPr>
              <w:t>Review Date:</w:t>
            </w:r>
          </w:p>
        </w:tc>
        <w:tc>
          <w:tcPr>
            <w:tcW w:w="8051" w:type="dxa"/>
            <w:shd w:val="clear" w:color="auto" w:fill="auto"/>
            <w:vAlign w:val="center"/>
          </w:tcPr>
          <w:p w14:paraId="1EC74307" w14:textId="2AA2C838" w:rsidR="005C3B83" w:rsidRPr="00304331" w:rsidRDefault="007B07EF" w:rsidP="00060261">
            <w:pPr>
              <w:suppressAutoHyphens/>
              <w:jc w:val="center"/>
              <w:rPr>
                <w:rFonts w:eastAsia="SimSun"/>
              </w:rPr>
            </w:pPr>
            <w:r>
              <w:rPr>
                <w:rFonts w:eastAsia="SimSun"/>
              </w:rPr>
              <w:t>February 2027</w:t>
            </w:r>
          </w:p>
        </w:tc>
      </w:tr>
      <w:tr w:rsidR="005C3B83" w:rsidRPr="008A792E" w14:paraId="0E8F621D" w14:textId="77777777" w:rsidTr="00060261">
        <w:trPr>
          <w:trHeight w:val="567"/>
        </w:trPr>
        <w:tc>
          <w:tcPr>
            <w:tcW w:w="1777" w:type="dxa"/>
            <w:shd w:val="clear" w:color="auto" w:fill="auto"/>
            <w:vAlign w:val="center"/>
          </w:tcPr>
          <w:p w14:paraId="40C12699" w14:textId="77777777" w:rsidR="005C3B83" w:rsidRPr="00304331" w:rsidRDefault="005C3B83" w:rsidP="00060261">
            <w:pPr>
              <w:suppressAutoHyphens/>
              <w:jc w:val="right"/>
              <w:rPr>
                <w:rFonts w:eastAsia="SimSun"/>
              </w:rPr>
            </w:pPr>
            <w:r w:rsidRPr="00304331">
              <w:rPr>
                <w:rFonts w:eastAsia="SimSun"/>
              </w:rPr>
              <w:t>Signed:</w:t>
            </w:r>
          </w:p>
        </w:tc>
        <w:tc>
          <w:tcPr>
            <w:tcW w:w="8051" w:type="dxa"/>
            <w:shd w:val="clear" w:color="auto" w:fill="auto"/>
            <w:vAlign w:val="center"/>
          </w:tcPr>
          <w:p w14:paraId="4CF282C3" w14:textId="32940005" w:rsidR="005C3B83" w:rsidRPr="00304331" w:rsidRDefault="005C3B83" w:rsidP="00060261">
            <w:pPr>
              <w:suppressAutoHyphens/>
              <w:jc w:val="center"/>
              <w:rPr>
                <w:rFonts w:eastAsia="SimSun"/>
              </w:rPr>
            </w:pPr>
          </w:p>
        </w:tc>
      </w:tr>
      <w:tr w:rsidR="005C3B83" w:rsidRPr="008A792E" w14:paraId="1D8D44FE" w14:textId="77777777" w:rsidTr="00060261">
        <w:tc>
          <w:tcPr>
            <w:tcW w:w="1777" w:type="dxa"/>
            <w:shd w:val="clear" w:color="auto" w:fill="auto"/>
            <w:vAlign w:val="center"/>
          </w:tcPr>
          <w:p w14:paraId="2DB39BE6" w14:textId="77777777" w:rsidR="005C3B83" w:rsidRPr="00304331" w:rsidRDefault="005C3B83" w:rsidP="00060261">
            <w:pPr>
              <w:suppressAutoHyphens/>
              <w:jc w:val="right"/>
              <w:rPr>
                <w:rFonts w:eastAsia="SimSun"/>
              </w:rPr>
            </w:pPr>
          </w:p>
        </w:tc>
        <w:tc>
          <w:tcPr>
            <w:tcW w:w="8051" w:type="dxa"/>
            <w:shd w:val="clear" w:color="auto" w:fill="auto"/>
            <w:vAlign w:val="center"/>
          </w:tcPr>
          <w:p w14:paraId="5E708438" w14:textId="77777777" w:rsidR="005C3B83" w:rsidRPr="00304331" w:rsidRDefault="005C3B83" w:rsidP="00060261">
            <w:pPr>
              <w:suppressAutoHyphens/>
              <w:jc w:val="center"/>
              <w:rPr>
                <w:rFonts w:eastAsia="SimSun"/>
              </w:rPr>
            </w:pPr>
            <w:r w:rsidRPr="00304331">
              <w:rPr>
                <w:rFonts w:eastAsia="SimSun"/>
              </w:rPr>
              <w:t>Chair of governors</w:t>
            </w:r>
          </w:p>
        </w:tc>
      </w:tr>
    </w:tbl>
    <w:p w14:paraId="4F9C8649" w14:textId="77777777" w:rsidR="005C3B83" w:rsidRPr="008A792E" w:rsidRDefault="005C3B83" w:rsidP="005C3B83">
      <w:pPr>
        <w:suppressAutoHyphens/>
      </w:pPr>
    </w:p>
    <w:p w14:paraId="42D87955" w14:textId="77777777" w:rsidR="005C3B83" w:rsidRPr="008A792E" w:rsidRDefault="005C3B83" w:rsidP="005C3B83">
      <w:pPr>
        <w:suppressAutoHyphens/>
      </w:pP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551"/>
        <w:gridCol w:w="750"/>
        <w:gridCol w:w="628"/>
        <w:gridCol w:w="6397"/>
      </w:tblGrid>
      <w:tr w:rsidR="005C3B83" w:rsidRPr="008A792E" w14:paraId="2C9B4B50" w14:textId="77777777" w:rsidTr="00060261">
        <w:trPr>
          <w:cantSplit/>
          <w:trHeight w:val="1781"/>
        </w:trPr>
        <w:tc>
          <w:tcPr>
            <w:tcW w:w="518" w:type="dxa"/>
            <w:shd w:val="clear" w:color="auto" w:fill="auto"/>
            <w:textDirection w:val="btLr"/>
            <w:vAlign w:val="center"/>
          </w:tcPr>
          <w:p w14:paraId="05B3916B" w14:textId="77777777" w:rsidR="005C3B83" w:rsidRPr="00304331" w:rsidRDefault="005C3B83" w:rsidP="00060261">
            <w:pPr>
              <w:suppressAutoHyphens/>
              <w:ind w:left="113" w:right="113"/>
              <w:jc w:val="center"/>
              <w:rPr>
                <w:rFonts w:eastAsia="SimSun"/>
              </w:rPr>
            </w:pPr>
            <w:r w:rsidRPr="00304331">
              <w:rPr>
                <w:rFonts w:eastAsia="SimSun"/>
              </w:rPr>
              <w:t>Revision No:</w:t>
            </w:r>
          </w:p>
        </w:tc>
        <w:tc>
          <w:tcPr>
            <w:tcW w:w="1551" w:type="dxa"/>
            <w:shd w:val="clear" w:color="auto" w:fill="auto"/>
            <w:vAlign w:val="center"/>
          </w:tcPr>
          <w:p w14:paraId="54DE59B0" w14:textId="77777777" w:rsidR="005C3B83" w:rsidRPr="00304331" w:rsidRDefault="005C3B83" w:rsidP="00060261">
            <w:pPr>
              <w:suppressAutoHyphens/>
              <w:jc w:val="center"/>
              <w:rPr>
                <w:rFonts w:eastAsia="SimSun"/>
              </w:rPr>
            </w:pPr>
            <w:r w:rsidRPr="00304331">
              <w:rPr>
                <w:rFonts w:eastAsia="SimSun"/>
              </w:rPr>
              <w:t>Date of issue:</w:t>
            </w:r>
          </w:p>
        </w:tc>
        <w:tc>
          <w:tcPr>
            <w:tcW w:w="750" w:type="dxa"/>
            <w:shd w:val="clear" w:color="auto" w:fill="auto"/>
            <w:textDirection w:val="btLr"/>
            <w:vAlign w:val="center"/>
          </w:tcPr>
          <w:p w14:paraId="71238808" w14:textId="77777777" w:rsidR="005C3B83" w:rsidRPr="00304331" w:rsidRDefault="005C3B83" w:rsidP="00060261">
            <w:pPr>
              <w:suppressAutoHyphens/>
              <w:ind w:left="113" w:right="113"/>
              <w:jc w:val="center"/>
              <w:rPr>
                <w:rFonts w:eastAsia="SimSun"/>
              </w:rPr>
            </w:pPr>
            <w:r w:rsidRPr="00304331">
              <w:rPr>
                <w:rFonts w:eastAsia="SimSun"/>
              </w:rPr>
              <w:t>Prepared by:</w:t>
            </w:r>
          </w:p>
        </w:tc>
        <w:tc>
          <w:tcPr>
            <w:tcW w:w="628" w:type="dxa"/>
            <w:shd w:val="clear" w:color="auto" w:fill="auto"/>
            <w:textDirection w:val="btLr"/>
            <w:vAlign w:val="center"/>
          </w:tcPr>
          <w:p w14:paraId="7B26859A" w14:textId="77777777" w:rsidR="005C3B83" w:rsidRPr="00304331" w:rsidRDefault="005C3B83" w:rsidP="00060261">
            <w:pPr>
              <w:suppressAutoHyphens/>
              <w:ind w:left="113" w:right="113"/>
              <w:jc w:val="center"/>
              <w:rPr>
                <w:rFonts w:eastAsia="SimSun"/>
              </w:rPr>
            </w:pPr>
            <w:r w:rsidRPr="00304331">
              <w:rPr>
                <w:rFonts w:eastAsia="SimSun"/>
              </w:rPr>
              <w:t>Approved by:</w:t>
            </w:r>
          </w:p>
        </w:tc>
        <w:tc>
          <w:tcPr>
            <w:tcW w:w="6397" w:type="dxa"/>
            <w:shd w:val="clear" w:color="auto" w:fill="auto"/>
            <w:vAlign w:val="center"/>
          </w:tcPr>
          <w:p w14:paraId="0FE057F7" w14:textId="77777777" w:rsidR="005C3B83" w:rsidRPr="00304331" w:rsidRDefault="005C3B83" w:rsidP="00060261">
            <w:pPr>
              <w:suppressAutoHyphens/>
              <w:jc w:val="center"/>
              <w:rPr>
                <w:rFonts w:eastAsia="SimSun"/>
              </w:rPr>
            </w:pPr>
            <w:r w:rsidRPr="00304331">
              <w:rPr>
                <w:rFonts w:eastAsia="SimSun"/>
              </w:rPr>
              <w:t>Comments</w:t>
            </w:r>
          </w:p>
        </w:tc>
      </w:tr>
      <w:tr w:rsidR="005C3B83" w:rsidRPr="008A792E" w14:paraId="6FDD1136" w14:textId="77777777" w:rsidTr="00060261">
        <w:tc>
          <w:tcPr>
            <w:tcW w:w="518" w:type="dxa"/>
            <w:shd w:val="clear" w:color="auto" w:fill="auto"/>
            <w:vAlign w:val="center"/>
          </w:tcPr>
          <w:p w14:paraId="5CA518D3" w14:textId="77777777" w:rsidR="005C3B83" w:rsidRPr="00304331" w:rsidRDefault="005C3B83" w:rsidP="00060261">
            <w:pPr>
              <w:suppressAutoHyphens/>
              <w:jc w:val="center"/>
              <w:rPr>
                <w:rFonts w:eastAsia="SimSun"/>
              </w:rPr>
            </w:pPr>
            <w:r w:rsidRPr="00304331">
              <w:rPr>
                <w:rFonts w:eastAsia="SimSun"/>
              </w:rPr>
              <w:t>1</w:t>
            </w:r>
          </w:p>
        </w:tc>
        <w:tc>
          <w:tcPr>
            <w:tcW w:w="1551" w:type="dxa"/>
            <w:shd w:val="clear" w:color="auto" w:fill="auto"/>
            <w:vAlign w:val="center"/>
          </w:tcPr>
          <w:p w14:paraId="44B62B8C" w14:textId="77777777" w:rsidR="005C3B83" w:rsidRPr="00304331" w:rsidRDefault="005C3B83" w:rsidP="00060261">
            <w:pPr>
              <w:suppressAutoHyphens/>
              <w:jc w:val="center"/>
              <w:rPr>
                <w:rFonts w:eastAsia="SimSun"/>
              </w:rPr>
            </w:pPr>
            <w:r w:rsidRPr="00304331">
              <w:rPr>
                <w:rFonts w:eastAsia="SimSun"/>
              </w:rPr>
              <w:t>24 Jan 2014</w:t>
            </w:r>
          </w:p>
        </w:tc>
        <w:tc>
          <w:tcPr>
            <w:tcW w:w="750" w:type="dxa"/>
            <w:shd w:val="clear" w:color="auto" w:fill="auto"/>
            <w:vAlign w:val="center"/>
          </w:tcPr>
          <w:p w14:paraId="1BB16BFC" w14:textId="77777777" w:rsidR="005C3B83" w:rsidRPr="00304331" w:rsidRDefault="005C3B83" w:rsidP="00060261">
            <w:pPr>
              <w:suppressAutoHyphens/>
              <w:jc w:val="center"/>
              <w:rPr>
                <w:rFonts w:eastAsia="SimSun"/>
              </w:rPr>
            </w:pPr>
            <w:r w:rsidRPr="00304331">
              <w:rPr>
                <w:rFonts w:eastAsia="SimSun"/>
              </w:rPr>
              <w:t>CP/JJ</w:t>
            </w:r>
          </w:p>
        </w:tc>
        <w:tc>
          <w:tcPr>
            <w:tcW w:w="628" w:type="dxa"/>
            <w:shd w:val="clear" w:color="auto" w:fill="auto"/>
            <w:vAlign w:val="center"/>
          </w:tcPr>
          <w:p w14:paraId="00885906" w14:textId="77777777" w:rsidR="005C3B83" w:rsidRPr="00304331" w:rsidRDefault="005C3B83" w:rsidP="00060261">
            <w:pPr>
              <w:suppressAutoHyphens/>
              <w:jc w:val="center"/>
              <w:rPr>
                <w:rFonts w:eastAsia="SimSun"/>
              </w:rPr>
            </w:pPr>
            <w:r w:rsidRPr="00304331">
              <w:rPr>
                <w:rFonts w:eastAsia="SimSun"/>
              </w:rPr>
              <w:t>DBE</w:t>
            </w:r>
          </w:p>
        </w:tc>
        <w:tc>
          <w:tcPr>
            <w:tcW w:w="6397" w:type="dxa"/>
            <w:shd w:val="clear" w:color="auto" w:fill="auto"/>
            <w:vAlign w:val="center"/>
          </w:tcPr>
          <w:p w14:paraId="09CBF0AF" w14:textId="77777777" w:rsidR="005C3B83" w:rsidRPr="00304331" w:rsidRDefault="005C3B83" w:rsidP="00060261">
            <w:pPr>
              <w:suppressAutoHyphens/>
              <w:jc w:val="center"/>
              <w:rPr>
                <w:rFonts w:eastAsia="SimSun"/>
              </w:rPr>
            </w:pPr>
            <w:r w:rsidRPr="00304331">
              <w:rPr>
                <w:rFonts w:eastAsia="SimSun"/>
              </w:rPr>
              <w:t>Template from Portsmouth &amp; Winchester DBE Standards Committee</w:t>
            </w:r>
          </w:p>
        </w:tc>
      </w:tr>
      <w:tr w:rsidR="005C3B83" w:rsidRPr="008A792E" w14:paraId="29995FF0" w14:textId="77777777" w:rsidTr="00060261">
        <w:tc>
          <w:tcPr>
            <w:tcW w:w="518" w:type="dxa"/>
            <w:shd w:val="clear" w:color="auto" w:fill="auto"/>
            <w:vAlign w:val="center"/>
          </w:tcPr>
          <w:p w14:paraId="0EEA2D55" w14:textId="77777777" w:rsidR="005C3B83" w:rsidRPr="00304331" w:rsidRDefault="005C3B83" w:rsidP="00060261">
            <w:pPr>
              <w:suppressAutoHyphens/>
              <w:jc w:val="center"/>
              <w:rPr>
                <w:rFonts w:eastAsia="SimSun"/>
              </w:rPr>
            </w:pPr>
            <w:r w:rsidRPr="00304331">
              <w:rPr>
                <w:rFonts w:eastAsia="SimSun"/>
              </w:rPr>
              <w:t>2</w:t>
            </w:r>
          </w:p>
        </w:tc>
        <w:tc>
          <w:tcPr>
            <w:tcW w:w="1551" w:type="dxa"/>
            <w:shd w:val="clear" w:color="auto" w:fill="auto"/>
            <w:vAlign w:val="center"/>
          </w:tcPr>
          <w:p w14:paraId="48D9D68B" w14:textId="77777777" w:rsidR="005C3B83" w:rsidRPr="00304331" w:rsidRDefault="005C3B83" w:rsidP="00060261">
            <w:pPr>
              <w:suppressAutoHyphens/>
              <w:jc w:val="center"/>
              <w:rPr>
                <w:rFonts w:eastAsia="SimSun"/>
              </w:rPr>
            </w:pPr>
          </w:p>
        </w:tc>
        <w:tc>
          <w:tcPr>
            <w:tcW w:w="750" w:type="dxa"/>
            <w:shd w:val="clear" w:color="auto" w:fill="auto"/>
            <w:vAlign w:val="center"/>
          </w:tcPr>
          <w:p w14:paraId="680862F8" w14:textId="77777777" w:rsidR="005C3B83" w:rsidRPr="00304331" w:rsidRDefault="005C3B83" w:rsidP="00060261">
            <w:pPr>
              <w:suppressAutoHyphens/>
              <w:jc w:val="center"/>
              <w:rPr>
                <w:rFonts w:eastAsia="SimSun"/>
              </w:rPr>
            </w:pPr>
            <w:r>
              <w:rPr>
                <w:rFonts w:eastAsia="SimSun"/>
              </w:rPr>
              <w:t>HJ</w:t>
            </w:r>
          </w:p>
        </w:tc>
        <w:tc>
          <w:tcPr>
            <w:tcW w:w="628" w:type="dxa"/>
            <w:shd w:val="clear" w:color="auto" w:fill="auto"/>
            <w:vAlign w:val="center"/>
          </w:tcPr>
          <w:p w14:paraId="24C9A115" w14:textId="77777777" w:rsidR="005C3B83" w:rsidRPr="00304331" w:rsidRDefault="005C3B83" w:rsidP="00060261">
            <w:pPr>
              <w:suppressAutoHyphens/>
              <w:jc w:val="center"/>
              <w:rPr>
                <w:rFonts w:eastAsia="SimSun"/>
              </w:rPr>
            </w:pPr>
          </w:p>
        </w:tc>
        <w:tc>
          <w:tcPr>
            <w:tcW w:w="6397" w:type="dxa"/>
            <w:shd w:val="clear" w:color="auto" w:fill="auto"/>
            <w:vAlign w:val="center"/>
          </w:tcPr>
          <w:p w14:paraId="66356610" w14:textId="77777777" w:rsidR="005C3B83" w:rsidRPr="00304331" w:rsidRDefault="005C3B83" w:rsidP="00060261">
            <w:pPr>
              <w:suppressAutoHyphens/>
              <w:jc w:val="center"/>
              <w:rPr>
                <w:rFonts w:eastAsia="SimSun"/>
              </w:rPr>
            </w:pPr>
            <w:r w:rsidRPr="00304331">
              <w:rPr>
                <w:rFonts w:eastAsia="SimSun"/>
              </w:rPr>
              <w:t>Template from Portsmouth &amp; Winchester DBE Standards Committee</w:t>
            </w:r>
          </w:p>
        </w:tc>
      </w:tr>
      <w:tr w:rsidR="005C3B83" w:rsidRPr="008A792E" w14:paraId="78002D55" w14:textId="77777777" w:rsidTr="00060261">
        <w:tc>
          <w:tcPr>
            <w:tcW w:w="518" w:type="dxa"/>
            <w:shd w:val="clear" w:color="auto" w:fill="auto"/>
            <w:vAlign w:val="center"/>
          </w:tcPr>
          <w:p w14:paraId="7C0231C8" w14:textId="77777777" w:rsidR="005C3B83" w:rsidRPr="00304331" w:rsidRDefault="005C3B83" w:rsidP="00060261">
            <w:pPr>
              <w:suppressAutoHyphens/>
              <w:jc w:val="center"/>
              <w:rPr>
                <w:rFonts w:eastAsia="SimSun"/>
              </w:rPr>
            </w:pPr>
            <w:r w:rsidRPr="00304331">
              <w:rPr>
                <w:rFonts w:eastAsia="SimSun"/>
              </w:rPr>
              <w:t>3</w:t>
            </w:r>
          </w:p>
        </w:tc>
        <w:tc>
          <w:tcPr>
            <w:tcW w:w="1551" w:type="dxa"/>
            <w:shd w:val="clear" w:color="auto" w:fill="auto"/>
            <w:vAlign w:val="center"/>
          </w:tcPr>
          <w:p w14:paraId="7B3CBD50" w14:textId="0C964B67" w:rsidR="005C3B83" w:rsidRPr="00304331" w:rsidRDefault="005C3B83" w:rsidP="00060261">
            <w:pPr>
              <w:suppressAutoHyphens/>
              <w:jc w:val="center"/>
              <w:rPr>
                <w:rFonts w:eastAsia="SimSun"/>
              </w:rPr>
            </w:pPr>
            <w:r>
              <w:rPr>
                <w:rFonts w:eastAsia="SimSun"/>
              </w:rPr>
              <w:t>10/2/2023</w:t>
            </w:r>
          </w:p>
        </w:tc>
        <w:tc>
          <w:tcPr>
            <w:tcW w:w="750" w:type="dxa"/>
            <w:shd w:val="clear" w:color="auto" w:fill="auto"/>
            <w:vAlign w:val="center"/>
          </w:tcPr>
          <w:p w14:paraId="6437A969" w14:textId="6BFBF512" w:rsidR="005C3B83" w:rsidRPr="00304331" w:rsidRDefault="005C3B83" w:rsidP="00060261">
            <w:pPr>
              <w:suppressAutoHyphens/>
              <w:jc w:val="center"/>
              <w:rPr>
                <w:rFonts w:eastAsia="SimSun"/>
              </w:rPr>
            </w:pPr>
            <w:r>
              <w:rPr>
                <w:rFonts w:eastAsia="SimSun"/>
              </w:rPr>
              <w:t>HJ</w:t>
            </w:r>
          </w:p>
        </w:tc>
        <w:tc>
          <w:tcPr>
            <w:tcW w:w="628" w:type="dxa"/>
            <w:shd w:val="clear" w:color="auto" w:fill="auto"/>
            <w:vAlign w:val="center"/>
          </w:tcPr>
          <w:p w14:paraId="466B0B05" w14:textId="77777777" w:rsidR="005C3B83" w:rsidRPr="00304331" w:rsidRDefault="005C3B83" w:rsidP="00060261">
            <w:pPr>
              <w:suppressAutoHyphens/>
              <w:jc w:val="center"/>
              <w:rPr>
                <w:rFonts w:eastAsia="SimSun"/>
              </w:rPr>
            </w:pPr>
          </w:p>
        </w:tc>
        <w:tc>
          <w:tcPr>
            <w:tcW w:w="6397" w:type="dxa"/>
            <w:shd w:val="clear" w:color="auto" w:fill="auto"/>
            <w:vAlign w:val="center"/>
          </w:tcPr>
          <w:p w14:paraId="13928B8C" w14:textId="77777777" w:rsidR="005C3B83" w:rsidRPr="00304331" w:rsidRDefault="005C3B83" w:rsidP="00060261">
            <w:pPr>
              <w:suppressAutoHyphens/>
              <w:jc w:val="center"/>
              <w:rPr>
                <w:rFonts w:eastAsia="SimSun"/>
              </w:rPr>
            </w:pPr>
          </w:p>
        </w:tc>
      </w:tr>
      <w:tr w:rsidR="005C3B83" w:rsidRPr="008A792E" w14:paraId="2B9D0462" w14:textId="77777777" w:rsidTr="00060261">
        <w:tc>
          <w:tcPr>
            <w:tcW w:w="518" w:type="dxa"/>
            <w:shd w:val="clear" w:color="auto" w:fill="auto"/>
            <w:vAlign w:val="center"/>
          </w:tcPr>
          <w:p w14:paraId="39D80DEA" w14:textId="77777777" w:rsidR="005C3B83" w:rsidRPr="00304331" w:rsidRDefault="005C3B83" w:rsidP="00060261">
            <w:pPr>
              <w:suppressAutoHyphens/>
              <w:jc w:val="center"/>
              <w:rPr>
                <w:rFonts w:eastAsia="SimSun"/>
              </w:rPr>
            </w:pPr>
            <w:r w:rsidRPr="00304331">
              <w:rPr>
                <w:rFonts w:eastAsia="SimSun"/>
              </w:rPr>
              <w:t>4</w:t>
            </w:r>
          </w:p>
        </w:tc>
        <w:tc>
          <w:tcPr>
            <w:tcW w:w="1551" w:type="dxa"/>
            <w:shd w:val="clear" w:color="auto" w:fill="auto"/>
            <w:vAlign w:val="center"/>
          </w:tcPr>
          <w:p w14:paraId="309AA38C" w14:textId="5D3DFA48" w:rsidR="005C3B83" w:rsidRPr="00304331" w:rsidRDefault="00DD0423" w:rsidP="00060261">
            <w:pPr>
              <w:suppressAutoHyphens/>
              <w:jc w:val="center"/>
              <w:rPr>
                <w:rFonts w:eastAsia="SimSun"/>
              </w:rPr>
            </w:pPr>
            <w:r>
              <w:rPr>
                <w:rFonts w:eastAsia="SimSun"/>
              </w:rPr>
              <w:t>13/1/25</w:t>
            </w:r>
          </w:p>
        </w:tc>
        <w:tc>
          <w:tcPr>
            <w:tcW w:w="750" w:type="dxa"/>
            <w:shd w:val="clear" w:color="auto" w:fill="auto"/>
            <w:vAlign w:val="center"/>
          </w:tcPr>
          <w:p w14:paraId="37810E06" w14:textId="71BDCEBD" w:rsidR="005C3B83" w:rsidRPr="00304331" w:rsidRDefault="00DD0423" w:rsidP="00060261">
            <w:pPr>
              <w:suppressAutoHyphens/>
              <w:jc w:val="center"/>
              <w:rPr>
                <w:rFonts w:eastAsia="SimSun"/>
              </w:rPr>
            </w:pPr>
            <w:r>
              <w:rPr>
                <w:rFonts w:eastAsia="SimSun"/>
              </w:rPr>
              <w:t>HS</w:t>
            </w:r>
          </w:p>
        </w:tc>
        <w:tc>
          <w:tcPr>
            <w:tcW w:w="628" w:type="dxa"/>
            <w:shd w:val="clear" w:color="auto" w:fill="auto"/>
            <w:vAlign w:val="center"/>
          </w:tcPr>
          <w:p w14:paraId="6D03BFB0" w14:textId="77777777" w:rsidR="005C3B83" w:rsidRPr="00304331" w:rsidRDefault="005C3B83" w:rsidP="00060261">
            <w:pPr>
              <w:suppressAutoHyphens/>
              <w:jc w:val="center"/>
              <w:rPr>
                <w:rFonts w:eastAsia="SimSun"/>
              </w:rPr>
            </w:pPr>
          </w:p>
        </w:tc>
        <w:tc>
          <w:tcPr>
            <w:tcW w:w="6397" w:type="dxa"/>
            <w:shd w:val="clear" w:color="auto" w:fill="auto"/>
            <w:vAlign w:val="center"/>
          </w:tcPr>
          <w:p w14:paraId="43DDB607" w14:textId="39999924" w:rsidR="005C3B83" w:rsidRPr="00304331" w:rsidRDefault="00DD0423" w:rsidP="00060261">
            <w:pPr>
              <w:suppressAutoHyphens/>
              <w:jc w:val="center"/>
              <w:rPr>
                <w:rFonts w:eastAsia="SimSun"/>
              </w:rPr>
            </w:pPr>
            <w:r w:rsidRPr="00304331">
              <w:rPr>
                <w:rFonts w:eastAsia="SimSun"/>
              </w:rPr>
              <w:t>Template from Portsmouth &amp; Winchester DBE Standards Committee</w:t>
            </w:r>
          </w:p>
        </w:tc>
      </w:tr>
    </w:tbl>
    <w:p w14:paraId="41BDF546" w14:textId="77777777" w:rsidR="005C3B83" w:rsidRPr="008A792E" w:rsidRDefault="005C3B83" w:rsidP="005C3B83">
      <w:pPr>
        <w:suppressAutoHyphens/>
      </w:pPr>
    </w:p>
    <w:p w14:paraId="2F7757D2" w14:textId="50366136" w:rsidR="005C3B83" w:rsidRPr="008A792E" w:rsidRDefault="005C3B83" w:rsidP="005C3B83">
      <w:pPr>
        <w:pStyle w:val="Heading3"/>
        <w:suppressAutoHyphens/>
      </w:pPr>
      <w:r w:rsidRPr="008A792E">
        <w:t>Introduction</w:t>
      </w:r>
    </w:p>
    <w:p w14:paraId="1070E184" w14:textId="77777777" w:rsidR="005C3B83" w:rsidRPr="008A792E" w:rsidRDefault="005C3B83" w:rsidP="005C3B83">
      <w:pPr>
        <w:suppressAutoHyphens/>
      </w:pPr>
      <w:r w:rsidRPr="008A792E">
        <w:t xml:space="preserve">This policy is an agreed statement of the values and aims of collective worship at </w:t>
      </w:r>
      <w:r w:rsidRPr="00713B14">
        <w:rPr>
          <w:color w:val="002060"/>
        </w:rPr>
        <w:t>Highfield</w:t>
      </w:r>
      <w:r w:rsidRPr="008A792E">
        <w:t xml:space="preserve"> Church of England School.</w:t>
      </w:r>
    </w:p>
    <w:p w14:paraId="558850B4" w14:textId="77777777" w:rsidR="005C3B83" w:rsidRPr="008A792E" w:rsidRDefault="005C3B83" w:rsidP="005C3B83">
      <w:pPr>
        <w:suppressAutoHyphens/>
      </w:pPr>
    </w:p>
    <w:p w14:paraId="698CFBBB" w14:textId="77777777" w:rsidR="005C3B83" w:rsidRPr="008A792E" w:rsidRDefault="005C3B83" w:rsidP="005C3B83">
      <w:pPr>
        <w:suppressAutoHyphens/>
        <w:rPr>
          <w:b/>
          <w:i/>
        </w:rPr>
      </w:pPr>
      <w:r w:rsidRPr="008A792E">
        <w:rPr>
          <w:b/>
          <w:i/>
        </w:rPr>
        <w:t>References to ‘parish’ refer to the local parish church which the school is linked to. This is the parish named in the Instrument of Government for the school (IoG). The vicar will be the ‘principal officiating minister’ of the named parish.</w:t>
      </w:r>
    </w:p>
    <w:p w14:paraId="60A215D0" w14:textId="77777777" w:rsidR="005C3B83" w:rsidRPr="008A792E" w:rsidRDefault="005C3B83" w:rsidP="005C3B83"/>
    <w:p w14:paraId="452BC772" w14:textId="77777777" w:rsidR="005C3B83" w:rsidRPr="008A792E" w:rsidRDefault="005C3B83" w:rsidP="005C3B83">
      <w:pPr>
        <w:jc w:val="center"/>
        <w:rPr>
          <w:i/>
        </w:rPr>
      </w:pPr>
      <w:r w:rsidRPr="008A792E">
        <w:rPr>
          <w:i/>
        </w:rPr>
        <w:t xml:space="preserve">“To worship is to quicken the conscience by the holiness of God, to feed the mind with the truth of God, to purge the imagination by the beauty of God, to open the heart to the love of God, to devote the will to the purpose of God.” </w:t>
      </w:r>
      <w:r w:rsidRPr="008A792E">
        <w:rPr>
          <w:rFonts w:cs="Arial"/>
          <w:i/>
        </w:rPr>
        <w:t>William Temple, Archbishop of Canterbury 1942-44</w:t>
      </w:r>
    </w:p>
    <w:p w14:paraId="3B8F360F" w14:textId="77777777" w:rsidR="005C3B83" w:rsidRPr="008A792E" w:rsidRDefault="005C3B83" w:rsidP="005C3B83">
      <w:pPr>
        <w:pStyle w:val="Heading3"/>
        <w:suppressAutoHyphens/>
      </w:pPr>
      <w:r w:rsidRPr="008A792E">
        <w:t>Worship in our school should:</w:t>
      </w:r>
    </w:p>
    <w:p w14:paraId="0019A888" w14:textId="77777777" w:rsidR="005C3B83" w:rsidRPr="008A792E" w:rsidRDefault="005C3B83" w:rsidP="005C3B83">
      <w:r w:rsidRPr="008A792E">
        <w:t>As worship:</w:t>
      </w:r>
    </w:p>
    <w:p w14:paraId="73631D07" w14:textId="77777777" w:rsidR="005C3B83" w:rsidRPr="008A792E" w:rsidRDefault="005C3B83" w:rsidP="005C3B83">
      <w:pPr>
        <w:numPr>
          <w:ilvl w:val="0"/>
          <w:numId w:val="2"/>
        </w:numPr>
        <w:rPr>
          <w:color w:val="FF0000"/>
        </w:rPr>
      </w:pPr>
      <w:r w:rsidRPr="008A792E">
        <w:rPr>
          <w:color w:val="FF0000"/>
        </w:rPr>
        <w:t>Should at its simplest create a time and space where we can come closer to God and God can come closer to us</w:t>
      </w:r>
    </w:p>
    <w:p w14:paraId="3C5D9B84" w14:textId="77777777" w:rsidR="005C3B83" w:rsidRPr="008A792E" w:rsidRDefault="005C3B83" w:rsidP="005C3B83">
      <w:pPr>
        <w:numPr>
          <w:ilvl w:val="0"/>
          <w:numId w:val="2"/>
        </w:numPr>
        <w:rPr>
          <w:color w:val="FF0000"/>
        </w:rPr>
      </w:pPr>
      <w:r w:rsidRPr="008A792E">
        <w:rPr>
          <w:color w:val="FF0000"/>
        </w:rPr>
        <w:t>Be distinctively Christian</w:t>
      </w:r>
    </w:p>
    <w:p w14:paraId="6E23F5E3" w14:textId="77777777" w:rsidR="005C3B83" w:rsidRPr="008A792E" w:rsidRDefault="005C3B83" w:rsidP="005C3B83">
      <w:pPr>
        <w:numPr>
          <w:ilvl w:val="0"/>
          <w:numId w:val="2"/>
        </w:numPr>
        <w:rPr>
          <w:color w:val="FF0000"/>
        </w:rPr>
      </w:pPr>
      <w:r w:rsidRPr="008A792E">
        <w:rPr>
          <w:color w:val="FF0000"/>
        </w:rPr>
        <w:t>Use and promote the clearly identified core Christian values of the school</w:t>
      </w:r>
    </w:p>
    <w:p w14:paraId="749CE49F" w14:textId="77777777" w:rsidR="005C3B83" w:rsidRPr="008A792E" w:rsidRDefault="005C3B83" w:rsidP="005C3B83">
      <w:pPr>
        <w:numPr>
          <w:ilvl w:val="0"/>
          <w:numId w:val="2"/>
        </w:numPr>
        <w:rPr>
          <w:color w:val="FF0000"/>
        </w:rPr>
      </w:pPr>
      <w:r w:rsidRPr="008A792E">
        <w:rPr>
          <w:color w:val="FF0000"/>
        </w:rPr>
        <w:t xml:space="preserve">Have </w:t>
      </w:r>
      <w:r w:rsidRPr="008A792E">
        <w:rPr>
          <w:b/>
          <w:i/>
          <w:color w:val="FF0000"/>
        </w:rPr>
        <w:t>Integrity</w:t>
      </w:r>
      <w:r w:rsidRPr="008A792E">
        <w:rPr>
          <w:color w:val="FF0000"/>
        </w:rPr>
        <w:t xml:space="preserve"> as acts of Anglican worship whilst being </w:t>
      </w:r>
      <w:r w:rsidRPr="008A792E">
        <w:rPr>
          <w:b/>
          <w:i/>
          <w:color w:val="FF0000"/>
        </w:rPr>
        <w:t>Invitational,</w:t>
      </w:r>
      <w:r w:rsidRPr="008A792E">
        <w:rPr>
          <w:color w:val="FF0000"/>
        </w:rPr>
        <w:t xml:space="preserve"> </w:t>
      </w:r>
      <w:r w:rsidRPr="008A792E">
        <w:rPr>
          <w:b/>
          <w:i/>
          <w:color w:val="FF0000"/>
        </w:rPr>
        <w:t>Inclusive</w:t>
      </w:r>
      <w:r w:rsidRPr="008A792E">
        <w:rPr>
          <w:color w:val="FF0000"/>
        </w:rPr>
        <w:t xml:space="preserve"> and </w:t>
      </w:r>
      <w:r w:rsidRPr="008A792E">
        <w:rPr>
          <w:b/>
          <w:i/>
          <w:color w:val="FF0000"/>
        </w:rPr>
        <w:t>inspirational</w:t>
      </w:r>
    </w:p>
    <w:p w14:paraId="41FB9BFA" w14:textId="77777777" w:rsidR="005C3B83" w:rsidRPr="008A792E" w:rsidRDefault="005C3B83" w:rsidP="005C3B83">
      <w:pPr>
        <w:numPr>
          <w:ilvl w:val="0"/>
          <w:numId w:val="2"/>
        </w:numPr>
        <w:ind w:left="714" w:hanging="357"/>
        <w:rPr>
          <w:color w:val="FF0000"/>
        </w:rPr>
      </w:pPr>
      <w:r w:rsidRPr="008A792E">
        <w:rPr>
          <w:color w:val="FF0000"/>
        </w:rPr>
        <w:t>Be based on Biblical text or themes</w:t>
      </w:r>
    </w:p>
    <w:p w14:paraId="6C9B952B" w14:textId="77777777" w:rsidR="005C3B83" w:rsidRPr="008A792E" w:rsidRDefault="005C3B83" w:rsidP="005C3B83">
      <w:pPr>
        <w:numPr>
          <w:ilvl w:val="0"/>
          <w:numId w:val="2"/>
        </w:numPr>
        <w:rPr>
          <w:color w:val="FF0000"/>
        </w:rPr>
      </w:pPr>
      <w:r w:rsidRPr="008A792E">
        <w:rPr>
          <w:color w:val="FF0000"/>
        </w:rPr>
        <w:t>Enable participants to develop an understanding of Jesus Christ and a Christian understanding of God as Father, Son and Holy Spirit</w:t>
      </w:r>
    </w:p>
    <w:p w14:paraId="27B67A2C" w14:textId="77777777" w:rsidR="005C3B83" w:rsidRPr="008A792E" w:rsidRDefault="005C3B83" w:rsidP="005C3B83">
      <w:pPr>
        <w:numPr>
          <w:ilvl w:val="0"/>
          <w:numId w:val="2"/>
        </w:numPr>
        <w:rPr>
          <w:color w:val="FF0000"/>
        </w:rPr>
      </w:pPr>
      <w:r w:rsidRPr="008A792E">
        <w:rPr>
          <w:color w:val="FF0000"/>
        </w:rPr>
        <w:t>Be central in importance to the life of our school community, which is part of a wider community that embraces the whole world</w:t>
      </w:r>
    </w:p>
    <w:p w14:paraId="1E79C506" w14:textId="77777777" w:rsidR="005C3B83" w:rsidRPr="008A792E" w:rsidRDefault="005C3B83" w:rsidP="005C3B83">
      <w:pPr>
        <w:numPr>
          <w:ilvl w:val="0"/>
          <w:numId w:val="2"/>
        </w:numPr>
        <w:rPr>
          <w:color w:val="FF0000"/>
        </w:rPr>
      </w:pPr>
      <w:r w:rsidRPr="008A792E">
        <w:rPr>
          <w:color w:val="FF0000"/>
        </w:rPr>
        <w:t>Reflect on human existence</w:t>
      </w:r>
    </w:p>
    <w:p w14:paraId="40884541" w14:textId="77777777" w:rsidR="005C3B83" w:rsidRPr="008A792E" w:rsidRDefault="005C3B83" w:rsidP="005C3B83">
      <w:pPr>
        <w:numPr>
          <w:ilvl w:val="0"/>
          <w:numId w:val="2"/>
        </w:numPr>
        <w:rPr>
          <w:color w:val="FF0000"/>
        </w:rPr>
      </w:pPr>
      <w:r w:rsidRPr="008A792E">
        <w:rPr>
          <w:color w:val="FF0000"/>
        </w:rPr>
        <w:t>Use the seasons and festivals of the Christian year</w:t>
      </w:r>
    </w:p>
    <w:p w14:paraId="46D5B2CB" w14:textId="77777777" w:rsidR="005C3B83" w:rsidRPr="008A792E" w:rsidRDefault="005C3B83" w:rsidP="005C3B83">
      <w:pPr>
        <w:numPr>
          <w:ilvl w:val="0"/>
          <w:numId w:val="2"/>
        </w:numPr>
        <w:rPr>
          <w:color w:val="FF0000"/>
        </w:rPr>
      </w:pPr>
      <w:r w:rsidRPr="008A792E">
        <w:rPr>
          <w:color w:val="FF0000"/>
        </w:rPr>
        <w:t>Develop understanding of Anglican traditions and the practice of the local parish church</w:t>
      </w:r>
    </w:p>
    <w:p w14:paraId="0F38E9F8" w14:textId="77777777" w:rsidR="005C3B83" w:rsidRPr="008A792E" w:rsidRDefault="005C3B83" w:rsidP="005C3B83">
      <w:r w:rsidRPr="008A792E">
        <w:t>For people:</w:t>
      </w:r>
    </w:p>
    <w:p w14:paraId="157488DE" w14:textId="77777777" w:rsidR="005C3B83" w:rsidRPr="008A792E" w:rsidRDefault="005C3B83" w:rsidP="005C3B83">
      <w:pPr>
        <w:numPr>
          <w:ilvl w:val="0"/>
          <w:numId w:val="2"/>
        </w:numPr>
        <w:rPr>
          <w:color w:val="339966"/>
        </w:rPr>
      </w:pPr>
      <w:r w:rsidRPr="008A792E">
        <w:rPr>
          <w:color w:val="339966"/>
        </w:rPr>
        <w:t>Develop personal spirituality within the school community through a range of experiences including individual and collective prayer</w:t>
      </w:r>
    </w:p>
    <w:p w14:paraId="32B361D9" w14:textId="77777777" w:rsidR="005C3B83" w:rsidRPr="008A792E" w:rsidRDefault="005C3B83" w:rsidP="005C3B83">
      <w:pPr>
        <w:numPr>
          <w:ilvl w:val="0"/>
          <w:numId w:val="2"/>
        </w:numPr>
        <w:rPr>
          <w:color w:val="339966"/>
        </w:rPr>
      </w:pPr>
      <w:r w:rsidRPr="008A792E">
        <w:rPr>
          <w:color w:val="339966"/>
        </w:rPr>
        <w:t>Engage pupils and adults with collective worship, making it relevant and transformational to the lives of members of the whole school community</w:t>
      </w:r>
    </w:p>
    <w:p w14:paraId="26BD9A53" w14:textId="77777777" w:rsidR="005C3B83" w:rsidRPr="008A792E" w:rsidRDefault="005C3B83" w:rsidP="005C3B83">
      <w:pPr>
        <w:numPr>
          <w:ilvl w:val="0"/>
          <w:numId w:val="2"/>
        </w:numPr>
        <w:rPr>
          <w:color w:val="339966"/>
        </w:rPr>
      </w:pPr>
      <w:r w:rsidRPr="008A792E">
        <w:rPr>
          <w:color w:val="339966"/>
        </w:rPr>
        <w:t>Celebrate the God given gifts and talents of individuals and the whole school community</w:t>
      </w:r>
    </w:p>
    <w:p w14:paraId="52D6297C" w14:textId="77777777" w:rsidR="005C3B83" w:rsidRPr="008A792E" w:rsidRDefault="005C3B83" w:rsidP="005C3B83">
      <w:pPr>
        <w:numPr>
          <w:ilvl w:val="0"/>
          <w:numId w:val="2"/>
        </w:numPr>
        <w:rPr>
          <w:color w:val="339966"/>
        </w:rPr>
      </w:pPr>
      <w:r w:rsidRPr="008A792E">
        <w:rPr>
          <w:color w:val="339966"/>
        </w:rPr>
        <w:t>Make a significant contribution to the overall spiritual, moral, social and cultural development of members of the school community</w:t>
      </w:r>
    </w:p>
    <w:p w14:paraId="7D0250E3" w14:textId="77777777" w:rsidR="005C3B83" w:rsidRPr="008A792E" w:rsidRDefault="005C3B83" w:rsidP="005C3B83">
      <w:pPr>
        <w:numPr>
          <w:ilvl w:val="0"/>
          <w:numId w:val="2"/>
        </w:numPr>
        <w:rPr>
          <w:color w:val="339966"/>
        </w:rPr>
      </w:pPr>
      <w:r w:rsidRPr="008A792E">
        <w:rPr>
          <w:color w:val="339966"/>
        </w:rPr>
        <w:t>Consider the beliefs and values of others, especially those within the school community</w:t>
      </w:r>
    </w:p>
    <w:p w14:paraId="5CE6024F" w14:textId="77777777" w:rsidR="005C3B83" w:rsidRPr="008A792E" w:rsidRDefault="005C3B83" w:rsidP="005C3B83">
      <w:pPr>
        <w:numPr>
          <w:ilvl w:val="0"/>
          <w:numId w:val="2"/>
        </w:numPr>
        <w:rPr>
          <w:color w:val="339966"/>
        </w:rPr>
      </w:pPr>
      <w:r w:rsidRPr="008A792E">
        <w:rPr>
          <w:color w:val="339966"/>
        </w:rPr>
        <w:t>Raise aspirations of individuals and the school community</w:t>
      </w:r>
    </w:p>
    <w:p w14:paraId="7EF375A0" w14:textId="77777777" w:rsidR="005C3B83" w:rsidRPr="008A792E" w:rsidRDefault="005C3B83" w:rsidP="005C3B83">
      <w:r w:rsidRPr="008A792E">
        <w:t>To comply:</w:t>
      </w:r>
    </w:p>
    <w:p w14:paraId="5CF46EAA" w14:textId="77777777" w:rsidR="005C3B83" w:rsidRPr="008A792E" w:rsidRDefault="005C3B83" w:rsidP="005C3B83">
      <w:pPr>
        <w:numPr>
          <w:ilvl w:val="0"/>
          <w:numId w:val="3"/>
        </w:numPr>
        <w:rPr>
          <w:color w:val="3366FF"/>
        </w:rPr>
      </w:pPr>
      <w:r w:rsidRPr="008A792E">
        <w:rPr>
          <w:color w:val="3366FF"/>
        </w:rPr>
        <w:t>Reflect the trust deed</w:t>
      </w:r>
    </w:p>
    <w:p w14:paraId="28464D32" w14:textId="77777777" w:rsidR="005C3B83" w:rsidRPr="008A792E" w:rsidRDefault="005C3B83" w:rsidP="005C3B83">
      <w:pPr>
        <w:numPr>
          <w:ilvl w:val="0"/>
          <w:numId w:val="3"/>
        </w:numPr>
        <w:rPr>
          <w:color w:val="3366FF"/>
        </w:rPr>
      </w:pPr>
      <w:r w:rsidRPr="008A792E">
        <w:rPr>
          <w:color w:val="3366FF"/>
        </w:rPr>
        <w:t>Be clearly outlined in the school prospectus and documentation</w:t>
      </w:r>
    </w:p>
    <w:p w14:paraId="2C0C3E0C" w14:textId="77777777" w:rsidR="005C3B83" w:rsidRPr="008A792E" w:rsidRDefault="005C3B83" w:rsidP="005C3B83">
      <w:pPr>
        <w:numPr>
          <w:ilvl w:val="0"/>
          <w:numId w:val="3"/>
        </w:numPr>
        <w:rPr>
          <w:color w:val="3366FF"/>
        </w:rPr>
      </w:pPr>
      <w:r w:rsidRPr="008A792E">
        <w:rPr>
          <w:color w:val="3366FF"/>
        </w:rPr>
        <w:t>Involve learners and adults in planning, leading and evaluating collective worship</w:t>
      </w:r>
    </w:p>
    <w:p w14:paraId="6CB525C1" w14:textId="77777777" w:rsidR="005C3B83" w:rsidRPr="008A792E" w:rsidRDefault="005C3B83" w:rsidP="005C3B83">
      <w:pPr>
        <w:numPr>
          <w:ilvl w:val="0"/>
          <w:numId w:val="3"/>
        </w:numPr>
        <w:rPr>
          <w:color w:val="3366FF"/>
        </w:rPr>
      </w:pPr>
      <w:r w:rsidRPr="008A792E">
        <w:rPr>
          <w:color w:val="3366FF"/>
        </w:rPr>
        <w:t>Be monitored and evaluated for the impact it has on the school community by foundation governors</w:t>
      </w:r>
    </w:p>
    <w:p w14:paraId="7C763D51" w14:textId="77777777" w:rsidR="005C3B83" w:rsidRPr="008A792E" w:rsidRDefault="005C3B83" w:rsidP="005C3B83"/>
    <w:p w14:paraId="5F1B5551" w14:textId="77777777" w:rsidR="005C3B83" w:rsidRPr="008A792E" w:rsidRDefault="005C3B83" w:rsidP="005C3B83">
      <w:pPr>
        <w:pStyle w:val="Heading3"/>
        <w:suppressAutoHyphens/>
      </w:pPr>
      <w:r w:rsidRPr="008A792E">
        <w:t>Aims</w:t>
      </w:r>
    </w:p>
    <w:p w14:paraId="36A4FF3C" w14:textId="77777777" w:rsidR="005C3B83" w:rsidRPr="008A792E" w:rsidRDefault="005C3B83" w:rsidP="005C3B83">
      <w:pPr>
        <w:numPr>
          <w:ilvl w:val="0"/>
          <w:numId w:val="1"/>
        </w:numPr>
        <w:suppressAutoHyphens/>
        <w:ind w:left="357" w:hanging="357"/>
      </w:pPr>
      <w:r w:rsidRPr="008A792E">
        <w:t>To promote the joy of worship as engaging, inspiring and transformative</w:t>
      </w:r>
      <w:r>
        <w:t>.</w:t>
      </w:r>
    </w:p>
    <w:p w14:paraId="72E06F78" w14:textId="77777777" w:rsidR="005C3B83" w:rsidRPr="008A792E" w:rsidRDefault="005C3B83" w:rsidP="005C3B83">
      <w:pPr>
        <w:numPr>
          <w:ilvl w:val="0"/>
          <w:numId w:val="1"/>
        </w:numPr>
        <w:suppressAutoHyphens/>
        <w:ind w:left="357" w:hanging="357"/>
      </w:pPr>
      <w:r w:rsidRPr="008A792E">
        <w:t>To develop spirituality, morality, social and cultural values</w:t>
      </w:r>
      <w:r>
        <w:t>.</w:t>
      </w:r>
    </w:p>
    <w:p w14:paraId="27214428" w14:textId="77777777" w:rsidR="005C3B83" w:rsidRPr="008A792E" w:rsidRDefault="005C3B83" w:rsidP="005C3B83">
      <w:pPr>
        <w:numPr>
          <w:ilvl w:val="0"/>
          <w:numId w:val="1"/>
        </w:numPr>
        <w:suppressAutoHyphens/>
        <w:ind w:left="357" w:hanging="357"/>
      </w:pPr>
      <w:r w:rsidRPr="008A792E">
        <w:t>Sometimes to provide a peaceful environment enabling stillness, reflection and prayer</w:t>
      </w:r>
      <w:r>
        <w:t>.</w:t>
      </w:r>
    </w:p>
    <w:p w14:paraId="42408C38" w14:textId="77777777" w:rsidR="005C3B83" w:rsidRPr="008A792E" w:rsidRDefault="005C3B83" w:rsidP="005C3B83">
      <w:pPr>
        <w:numPr>
          <w:ilvl w:val="0"/>
          <w:numId w:val="1"/>
        </w:numPr>
        <w:suppressAutoHyphens/>
        <w:ind w:left="357" w:hanging="357"/>
      </w:pPr>
      <w:r w:rsidRPr="008A792E">
        <w:t>Sometimes to be noisy and joyous with singing, music, dance, drama, gymnastics etc.</w:t>
      </w:r>
    </w:p>
    <w:p w14:paraId="41502A71" w14:textId="77777777" w:rsidR="005C3B83" w:rsidRPr="008A792E" w:rsidRDefault="005C3B83" w:rsidP="005C3B83">
      <w:pPr>
        <w:numPr>
          <w:ilvl w:val="0"/>
          <w:numId w:val="1"/>
        </w:numPr>
        <w:suppressAutoHyphens/>
        <w:ind w:left="357" w:hanging="357"/>
      </w:pPr>
      <w:r w:rsidRPr="008A792E">
        <w:t>To give an opportunity to acquire a secure knowledge of the Christian faith as revealed in the Bible</w:t>
      </w:r>
      <w:r>
        <w:t>.</w:t>
      </w:r>
    </w:p>
    <w:p w14:paraId="3B7912AF" w14:textId="77777777" w:rsidR="005C3B83" w:rsidRPr="008A792E" w:rsidRDefault="005C3B83" w:rsidP="005C3B83">
      <w:pPr>
        <w:numPr>
          <w:ilvl w:val="0"/>
          <w:numId w:val="1"/>
        </w:numPr>
        <w:suppressAutoHyphens/>
        <w:ind w:left="357" w:hanging="357"/>
      </w:pPr>
      <w:r w:rsidRPr="008A792E">
        <w:t>To understand, celebrate and develop children’s knowledge of Christian beliefs, celebrations, traditions and religious festivals in the Anglican Church’s year</w:t>
      </w:r>
      <w:r>
        <w:t>.</w:t>
      </w:r>
    </w:p>
    <w:p w14:paraId="2ECE910D" w14:textId="77777777" w:rsidR="005C3B83" w:rsidRPr="008A792E" w:rsidRDefault="005C3B83" w:rsidP="005C3B83">
      <w:pPr>
        <w:numPr>
          <w:ilvl w:val="0"/>
          <w:numId w:val="1"/>
        </w:numPr>
        <w:suppressAutoHyphens/>
        <w:ind w:left="357" w:hanging="357"/>
      </w:pPr>
      <w:r w:rsidRPr="008A792E">
        <w:t>To appreciate that people, cultures and beliefs differ and to demonstrate respect, tolerance and generosity towards them</w:t>
      </w:r>
      <w:r>
        <w:t>.</w:t>
      </w:r>
    </w:p>
    <w:p w14:paraId="459F7285" w14:textId="77777777" w:rsidR="005C3B83" w:rsidRPr="008A792E" w:rsidRDefault="005C3B83" w:rsidP="005C3B83">
      <w:pPr>
        <w:numPr>
          <w:ilvl w:val="0"/>
          <w:numId w:val="1"/>
        </w:numPr>
        <w:suppressAutoHyphens/>
        <w:ind w:left="357" w:hanging="357"/>
      </w:pPr>
      <w:r w:rsidRPr="008A792E">
        <w:t>To develop pupils’ sense of self-worth and to provide opportunities to celebrate achievements</w:t>
      </w:r>
      <w:r>
        <w:t>.</w:t>
      </w:r>
    </w:p>
    <w:p w14:paraId="10F92725" w14:textId="77777777" w:rsidR="005C3B83" w:rsidRPr="008A792E" w:rsidRDefault="005C3B83" w:rsidP="005C3B83">
      <w:pPr>
        <w:numPr>
          <w:ilvl w:val="0"/>
          <w:numId w:val="1"/>
        </w:numPr>
        <w:suppressAutoHyphens/>
        <w:ind w:left="357" w:hanging="357"/>
      </w:pPr>
      <w:r w:rsidRPr="008A792E">
        <w:t>To develop a caring attitude to others and a sense of community and loyalty</w:t>
      </w:r>
      <w:r>
        <w:t>.</w:t>
      </w:r>
    </w:p>
    <w:p w14:paraId="415F6D37" w14:textId="77777777" w:rsidR="005C3B83" w:rsidRPr="008A792E" w:rsidRDefault="005C3B83" w:rsidP="005C3B83">
      <w:pPr>
        <w:numPr>
          <w:ilvl w:val="0"/>
          <w:numId w:val="1"/>
        </w:numPr>
        <w:suppressAutoHyphens/>
        <w:ind w:left="357" w:hanging="357"/>
      </w:pPr>
      <w:r w:rsidRPr="008A792E">
        <w:t>To provide opportunities for children to plan, lead, contribute to, monitor and evaluate collective worship</w:t>
      </w:r>
      <w:r>
        <w:t>.</w:t>
      </w:r>
    </w:p>
    <w:p w14:paraId="04EDA85B" w14:textId="77777777" w:rsidR="005C3B83" w:rsidRPr="008A792E" w:rsidRDefault="005C3B83" w:rsidP="005C3B83">
      <w:pPr>
        <w:numPr>
          <w:ilvl w:val="0"/>
          <w:numId w:val="1"/>
        </w:numPr>
        <w:suppressAutoHyphens/>
        <w:ind w:left="357" w:hanging="357"/>
      </w:pPr>
      <w:r w:rsidRPr="008A792E">
        <w:lastRenderedPageBreak/>
        <w:t>To invite clergy of the parish, other lay members of the parish and other Christian leaders in the community [as are acceptable to the parish church] to lead worship weekly</w:t>
      </w:r>
      <w:r>
        <w:t>.</w:t>
      </w:r>
    </w:p>
    <w:p w14:paraId="4298B5CB" w14:textId="77777777" w:rsidR="00DD0423" w:rsidRDefault="00DD0423" w:rsidP="00DD0423">
      <w:pPr>
        <w:suppressAutoHyphens/>
        <w:spacing w:after="60"/>
      </w:pPr>
    </w:p>
    <w:p w14:paraId="0998AE1E" w14:textId="0CDAD7E2" w:rsidR="005C3B83" w:rsidRPr="00DD0423" w:rsidRDefault="005C3B83" w:rsidP="00DD0423">
      <w:pPr>
        <w:suppressAutoHyphens/>
        <w:spacing w:after="60"/>
        <w:rPr>
          <w:b/>
          <w:sz w:val="28"/>
        </w:rPr>
      </w:pPr>
      <w:r w:rsidRPr="00DD0423">
        <w:rPr>
          <w:b/>
          <w:sz w:val="28"/>
        </w:rPr>
        <w:t>How we achieve our aims</w:t>
      </w:r>
    </w:p>
    <w:p w14:paraId="415C58CA" w14:textId="77777777" w:rsidR="005C3B83" w:rsidRPr="008A792E" w:rsidRDefault="005C3B83" w:rsidP="005C3B83">
      <w:pPr>
        <w:suppressAutoHyphens/>
      </w:pPr>
      <w:r w:rsidRPr="008A792E">
        <w:t>We aim to promote collective acts of worship, which are rich, meaningful experiences that are appropriate and significant to the pupil’s needs, age, development and interest by:</w:t>
      </w:r>
    </w:p>
    <w:p w14:paraId="0EC71773" w14:textId="77777777" w:rsidR="005C3B83" w:rsidRPr="008A792E" w:rsidRDefault="005C3B83" w:rsidP="005C3B83">
      <w:pPr>
        <w:suppressAutoHyphens/>
      </w:pPr>
    </w:p>
    <w:p w14:paraId="06DB56FF" w14:textId="77777777" w:rsidR="005C3B83" w:rsidRPr="008A792E" w:rsidRDefault="005C3B83" w:rsidP="005C3B83">
      <w:pPr>
        <w:numPr>
          <w:ilvl w:val="0"/>
          <w:numId w:val="1"/>
        </w:numPr>
        <w:suppressAutoHyphens/>
      </w:pPr>
      <w:r w:rsidRPr="008A792E">
        <w:t xml:space="preserve">Creating a sense of occasion and reverence following the 4 </w:t>
      </w:r>
      <w:r>
        <w:t>central attributes</w:t>
      </w:r>
      <w:r w:rsidRPr="008A792E">
        <w:t xml:space="preserve"> of worship</w:t>
      </w:r>
      <w:r>
        <w:t>.</w:t>
      </w:r>
    </w:p>
    <w:p w14:paraId="27A51B4D" w14:textId="77777777" w:rsidR="005C3B83" w:rsidRPr="008A792E" w:rsidRDefault="005C3B83" w:rsidP="005C3B83">
      <w:pPr>
        <w:numPr>
          <w:ilvl w:val="0"/>
          <w:numId w:val="1"/>
        </w:numPr>
        <w:suppressAutoHyphens/>
      </w:pPr>
      <w:r w:rsidRPr="008A792E">
        <w:t>Arranging worship at different places when possible, different times with different people and groupings, involving all members of the school community at some time</w:t>
      </w:r>
      <w:r>
        <w:t>.</w:t>
      </w:r>
    </w:p>
    <w:p w14:paraId="04152853" w14:textId="77777777" w:rsidR="005C3B83" w:rsidRPr="008A792E" w:rsidRDefault="005C3B83" w:rsidP="005C3B83">
      <w:pPr>
        <w:numPr>
          <w:ilvl w:val="0"/>
          <w:numId w:val="1"/>
        </w:numPr>
        <w:suppressAutoHyphens/>
      </w:pPr>
      <w:r w:rsidRPr="008A792E">
        <w:t xml:space="preserve">Planning and linking themes which focus on a particular idea/concept, i.e. the liturgical year; RE curriculum, festivals and celebrations, within Christian and other faith traditions, our Christian values and the </w:t>
      </w:r>
      <w:r w:rsidRPr="008A792E">
        <w:rPr>
          <w:color w:val="0000FF"/>
        </w:rPr>
        <w:t xml:space="preserve">SEAL or RRR or other resource </w:t>
      </w:r>
      <w:r w:rsidRPr="008A792E">
        <w:t>programme – celebrating achievements, good work and behaviour</w:t>
      </w:r>
      <w:r>
        <w:t>.</w:t>
      </w:r>
    </w:p>
    <w:p w14:paraId="3AB8B957" w14:textId="77777777" w:rsidR="005C3B83" w:rsidRPr="008A792E" w:rsidRDefault="005C3B83" w:rsidP="005C3B83">
      <w:pPr>
        <w:numPr>
          <w:ilvl w:val="0"/>
          <w:numId w:val="1"/>
        </w:numPr>
        <w:suppressAutoHyphens/>
      </w:pPr>
      <w:r w:rsidRPr="008A792E">
        <w:t>Using a wide range of resources, devotional aids, artefacts (from religious and secular sources), music, art, drama and external speakers to engage children’s interest</w:t>
      </w:r>
      <w:r>
        <w:t>.</w:t>
      </w:r>
    </w:p>
    <w:p w14:paraId="5BAB197E" w14:textId="77777777" w:rsidR="005C3B83" w:rsidRPr="008A792E" w:rsidRDefault="005C3B83" w:rsidP="005C3B83">
      <w:pPr>
        <w:numPr>
          <w:ilvl w:val="0"/>
          <w:numId w:val="1"/>
        </w:numPr>
        <w:suppressAutoHyphens/>
      </w:pPr>
      <w:r w:rsidRPr="008A792E">
        <w:t>Encourage children to participate and experience different styles of worship, e.g. prayer, praise, silence, rituals, and become familiar with the language of worship, Biblical readings and liturgy</w:t>
      </w:r>
      <w:r>
        <w:t>.</w:t>
      </w:r>
    </w:p>
    <w:p w14:paraId="4DFDDD46" w14:textId="77777777" w:rsidR="005C3B83" w:rsidRPr="008A792E" w:rsidRDefault="005C3B83" w:rsidP="005C3B83">
      <w:pPr>
        <w:numPr>
          <w:ilvl w:val="0"/>
          <w:numId w:val="1"/>
        </w:numPr>
        <w:suppressAutoHyphens/>
      </w:pPr>
      <w:r w:rsidRPr="008A792E">
        <w:t>Providing opportunities for pupils to reflect, contemplate on their own thoughts, feelings and beliefs</w:t>
      </w:r>
      <w:r>
        <w:t>.</w:t>
      </w:r>
    </w:p>
    <w:p w14:paraId="1F1EB2DA" w14:textId="77777777" w:rsidR="005C3B83" w:rsidRPr="008A792E" w:rsidRDefault="005C3B83" w:rsidP="005C3B83">
      <w:pPr>
        <w:numPr>
          <w:ilvl w:val="0"/>
          <w:numId w:val="1"/>
        </w:numPr>
        <w:suppressAutoHyphens/>
      </w:pPr>
      <w:r w:rsidRPr="008A792E">
        <w:t>Using the centrality of prayer – personal silent prayer, personal shared prayers, collective prayers, writing prayers</w:t>
      </w:r>
      <w:r>
        <w:t>.</w:t>
      </w:r>
    </w:p>
    <w:p w14:paraId="77C028AA" w14:textId="77777777" w:rsidR="005C3B83" w:rsidRPr="008A792E" w:rsidRDefault="005C3B83" w:rsidP="005C3B83">
      <w:pPr>
        <w:numPr>
          <w:ilvl w:val="0"/>
          <w:numId w:val="1"/>
        </w:numPr>
        <w:suppressAutoHyphens/>
      </w:pPr>
      <w:r w:rsidRPr="008A792E">
        <w:t>Providing opportunities that develop pupil’s awareness of what is beautiful, good, wonderful, awesome and puzzling in life experience</w:t>
      </w:r>
      <w:r>
        <w:t>.</w:t>
      </w:r>
    </w:p>
    <w:p w14:paraId="21E4E8F0" w14:textId="77777777" w:rsidR="005C3B83" w:rsidRPr="008A792E" w:rsidRDefault="005C3B83" w:rsidP="005C3B83">
      <w:pPr>
        <w:numPr>
          <w:ilvl w:val="0"/>
          <w:numId w:val="1"/>
        </w:numPr>
        <w:suppressAutoHyphens/>
      </w:pPr>
      <w:r w:rsidRPr="008A792E">
        <w:t>Involving pupils and members of the wider community to participate in collective worship and activities within the parish</w:t>
      </w:r>
      <w:r>
        <w:t>.</w:t>
      </w:r>
    </w:p>
    <w:p w14:paraId="65C8F74F" w14:textId="77777777" w:rsidR="005C3B83" w:rsidRPr="008A792E" w:rsidRDefault="005C3B83" w:rsidP="005C3B83">
      <w:pPr>
        <w:numPr>
          <w:ilvl w:val="0"/>
          <w:numId w:val="1"/>
        </w:numPr>
        <w:suppressAutoHyphens/>
      </w:pPr>
      <w:r w:rsidRPr="008A792E">
        <w:t>Presenting and creating displays that promote and enhance spiritual ideas, thoughts and questions</w:t>
      </w:r>
      <w:r>
        <w:t>.</w:t>
      </w:r>
    </w:p>
    <w:p w14:paraId="69C46D69" w14:textId="77777777" w:rsidR="005C3B83" w:rsidRPr="008A792E" w:rsidRDefault="005C3B83" w:rsidP="005C3B83">
      <w:pPr>
        <w:suppressAutoHyphens/>
      </w:pPr>
    </w:p>
    <w:p w14:paraId="2FA63B93" w14:textId="77777777" w:rsidR="005C3B83" w:rsidRPr="008A792E" w:rsidRDefault="005C3B83" w:rsidP="005C3B83">
      <w:pPr>
        <w:pStyle w:val="Heading3"/>
        <w:suppressAutoHyphens/>
      </w:pPr>
      <w:r>
        <w:t>Central attributes</w:t>
      </w:r>
      <w:r w:rsidRPr="008A792E">
        <w:t xml:space="preserve"> of an act of worship</w:t>
      </w:r>
    </w:p>
    <w:p w14:paraId="1748357F" w14:textId="77777777" w:rsidR="005C3B83" w:rsidRPr="008A792E" w:rsidRDefault="005C3B83" w:rsidP="005C3B83">
      <w:pPr>
        <w:suppressAutoHyphens/>
      </w:pPr>
      <w:r w:rsidRPr="008A792E">
        <w:t>The School will endeavour to fulfil the legal requirements of 1988 Education Reform Act in conjunction with School’s trust deed, by holding ‘an act of collective worship every day’.</w:t>
      </w:r>
    </w:p>
    <w:p w14:paraId="4838FA5D" w14:textId="77777777" w:rsidR="005C3B83" w:rsidRPr="008A792E" w:rsidRDefault="005C3B83" w:rsidP="005C3B83">
      <w:pPr>
        <w:suppressAutoHyphens/>
      </w:pPr>
    </w:p>
    <w:p w14:paraId="4CE9A896" w14:textId="77777777" w:rsidR="005C3B83" w:rsidRPr="008A792E" w:rsidRDefault="005C3B83" w:rsidP="005C3B83">
      <w:pPr>
        <w:suppressAutoHyphens/>
      </w:pPr>
      <w:r w:rsidRPr="008A792E">
        <w:t>During collective worship, whether in the hall, classroom or outside, we will apply the following ‘</w:t>
      </w:r>
      <w:r>
        <w:t>central attributes</w:t>
      </w:r>
      <w:r w:rsidRPr="008A792E">
        <w:t>’ of worship:</w:t>
      </w:r>
    </w:p>
    <w:p w14:paraId="3AF5646D" w14:textId="77777777" w:rsidR="005C3B83" w:rsidRPr="008A792E" w:rsidRDefault="005C3B83" w:rsidP="005C3B83">
      <w:pPr>
        <w:suppressAutoHyphens/>
      </w:pPr>
    </w:p>
    <w:p w14:paraId="731A6C95" w14:textId="77777777" w:rsidR="005C3B83" w:rsidRPr="008A792E" w:rsidRDefault="005C3B83" w:rsidP="005C3B83">
      <w:pPr>
        <w:spacing w:before="120" w:after="120"/>
        <w:ind w:left="1418" w:hanging="1418"/>
      </w:pPr>
      <w:r w:rsidRPr="008A792E">
        <w:rPr>
          <w:b/>
        </w:rPr>
        <w:t>Gathering</w:t>
      </w:r>
      <w:r w:rsidRPr="008A792E">
        <w:tab/>
        <w:t>Making special and significant this part of the day through appropriate symbol and ceremony</w:t>
      </w:r>
    </w:p>
    <w:p w14:paraId="57C478CD" w14:textId="77777777" w:rsidR="005C3B83" w:rsidRPr="008A792E" w:rsidRDefault="005C3B83" w:rsidP="005C3B83">
      <w:pPr>
        <w:spacing w:before="120" w:after="120"/>
        <w:ind w:left="1418" w:hanging="1418"/>
      </w:pPr>
      <w:r w:rsidRPr="008A792E">
        <w:rPr>
          <w:b/>
        </w:rPr>
        <w:t>Engaging</w:t>
      </w:r>
      <w:r w:rsidRPr="008A792E">
        <w:tab/>
        <w:t>Using the best available techniques to stimulate interest in the content</w:t>
      </w:r>
    </w:p>
    <w:p w14:paraId="73C89ED0" w14:textId="6E1AA7BD" w:rsidR="005C3B83" w:rsidRPr="008A792E" w:rsidRDefault="005C3B83" w:rsidP="00A3589A">
      <w:pPr>
        <w:spacing w:before="120" w:after="120"/>
        <w:ind w:left="1418" w:hanging="1418"/>
      </w:pPr>
      <w:r w:rsidRPr="008A792E">
        <w:rPr>
          <w:b/>
        </w:rPr>
        <w:t>Responding</w:t>
      </w:r>
      <w:r w:rsidRPr="008A792E">
        <w:tab/>
        <w:t>Ensuring there is time and opportunity for individual, group reflection and thought, so those attending can respond in a variety of ways</w:t>
      </w:r>
      <w:r w:rsidR="00A3589A">
        <w:t xml:space="preserve"> </w:t>
      </w:r>
      <w:r>
        <w:t>and in addition</w:t>
      </w:r>
    </w:p>
    <w:p w14:paraId="72817F7B" w14:textId="77777777" w:rsidR="005C3B83" w:rsidRPr="008A792E" w:rsidRDefault="005C3B83" w:rsidP="005C3B83">
      <w:pPr>
        <w:spacing w:before="120" w:after="120"/>
        <w:ind w:left="1418" w:hanging="1418"/>
      </w:pPr>
      <w:r w:rsidRPr="008A792E">
        <w:rPr>
          <w:b/>
        </w:rPr>
        <w:t>Sending</w:t>
      </w:r>
      <w:r w:rsidRPr="008A792E">
        <w:tab/>
        <w:t>Summarising the worship in a meaningful short message used to create an opportunity for those attending to implement the ideas covered and to conclude the worship</w:t>
      </w:r>
    </w:p>
    <w:p w14:paraId="6D047D81" w14:textId="77777777" w:rsidR="005C3B83" w:rsidRPr="008A792E" w:rsidRDefault="005C3B83" w:rsidP="005C3B83">
      <w:pPr>
        <w:pStyle w:val="Heading2"/>
        <w:jc w:val="center"/>
      </w:pPr>
      <w:r w:rsidRPr="008A792E">
        <w:t xml:space="preserve">See APPENDIX 2 for a fuller explanation of the </w:t>
      </w:r>
      <w:r>
        <w:t>central attributes</w:t>
      </w:r>
      <w:r w:rsidRPr="008A792E">
        <w:t xml:space="preserve"> of worship.</w:t>
      </w:r>
    </w:p>
    <w:p w14:paraId="604FA663" w14:textId="77777777" w:rsidR="005C3B83" w:rsidRPr="008A792E" w:rsidRDefault="005C3B83" w:rsidP="005C3B83">
      <w:pPr>
        <w:suppressAutoHyphens/>
      </w:pPr>
    </w:p>
    <w:p w14:paraId="6AAF0CCA" w14:textId="77777777" w:rsidR="005C3B83" w:rsidRPr="005C3B83" w:rsidRDefault="005C3B83" w:rsidP="005C3B83">
      <w:pPr>
        <w:pStyle w:val="Heading3"/>
        <w:suppressAutoHyphens/>
      </w:pPr>
      <w:r w:rsidRPr="005C3B83">
        <w:t>School specific organisation</w:t>
      </w:r>
    </w:p>
    <w:p w14:paraId="588A7FA4" w14:textId="5DCB0E65" w:rsidR="005C3B83" w:rsidRPr="005C3B83" w:rsidRDefault="005C3B83" w:rsidP="005C3B83">
      <w:pPr>
        <w:suppressAutoHyphens/>
        <w:rPr>
          <w:color w:val="0000FF"/>
        </w:rPr>
      </w:pPr>
      <w:r w:rsidRPr="005C3B83">
        <w:rPr>
          <w:b/>
        </w:rPr>
        <w:t>Monday</w:t>
      </w:r>
      <w:r w:rsidRPr="005C3B83">
        <w:tab/>
      </w:r>
      <w:r w:rsidRPr="005C3B83">
        <w:rPr>
          <w:color w:val="0000FF"/>
        </w:rPr>
        <w:t xml:space="preserve">Phase </w:t>
      </w:r>
      <w:r w:rsidR="00DD0423">
        <w:rPr>
          <w:color w:val="0000FF"/>
        </w:rPr>
        <w:t>Collective Worship</w:t>
      </w:r>
      <w:r w:rsidRPr="005C3B83">
        <w:rPr>
          <w:color w:val="0000FF"/>
        </w:rPr>
        <w:t xml:space="preserve"> led by HT / DHT</w:t>
      </w:r>
    </w:p>
    <w:p w14:paraId="544FA3BF" w14:textId="317E8A90" w:rsidR="005C3B83" w:rsidRPr="005C3B83" w:rsidRDefault="005C3B83" w:rsidP="005C3B83">
      <w:pPr>
        <w:suppressAutoHyphens/>
      </w:pPr>
      <w:r w:rsidRPr="005C3B83">
        <w:rPr>
          <w:b/>
        </w:rPr>
        <w:t>Tuesday</w:t>
      </w:r>
      <w:r w:rsidRPr="005C3B83">
        <w:tab/>
      </w:r>
      <w:r>
        <w:rPr>
          <w:color w:val="0000FF"/>
        </w:rPr>
        <w:t xml:space="preserve">Singing </w:t>
      </w:r>
      <w:r w:rsidR="00DD0423">
        <w:rPr>
          <w:color w:val="0000FF"/>
        </w:rPr>
        <w:t>Worship</w:t>
      </w:r>
      <w:r>
        <w:rPr>
          <w:color w:val="0000FF"/>
        </w:rPr>
        <w:t xml:space="preserve"> led by teaching staff</w:t>
      </w:r>
    </w:p>
    <w:p w14:paraId="0E49C92E" w14:textId="03F58170" w:rsidR="005C3B83" w:rsidRPr="005C3B83" w:rsidRDefault="005C3B83" w:rsidP="005C3B83">
      <w:pPr>
        <w:suppressAutoHyphens/>
      </w:pPr>
      <w:r w:rsidRPr="005C3B83">
        <w:rPr>
          <w:b/>
        </w:rPr>
        <w:t>Wednesday</w:t>
      </w:r>
      <w:r w:rsidRPr="005C3B83">
        <w:tab/>
      </w:r>
      <w:r>
        <w:rPr>
          <w:color w:val="0000FF"/>
        </w:rPr>
        <w:t xml:space="preserve">Class </w:t>
      </w:r>
      <w:r w:rsidR="00DD0423">
        <w:rPr>
          <w:color w:val="0000FF"/>
        </w:rPr>
        <w:t>worship</w:t>
      </w:r>
      <w:r>
        <w:rPr>
          <w:color w:val="0000FF"/>
        </w:rPr>
        <w:t xml:space="preserve"> led by class teacher in years R-</w:t>
      </w:r>
      <w:r w:rsidR="00DD0423">
        <w:rPr>
          <w:color w:val="0000FF"/>
        </w:rPr>
        <w:t>2</w:t>
      </w:r>
      <w:r>
        <w:rPr>
          <w:color w:val="0000FF"/>
        </w:rPr>
        <w:t xml:space="preserve"> </w:t>
      </w:r>
      <w:r w:rsidR="00DD0423">
        <w:rPr>
          <w:color w:val="0000FF"/>
        </w:rPr>
        <w:t>and by teaching staff and children in yr 3-6</w:t>
      </w:r>
    </w:p>
    <w:p w14:paraId="3FB7A7AD" w14:textId="07469B5F" w:rsidR="005C3B83" w:rsidRPr="005C3B83" w:rsidRDefault="005C3B83" w:rsidP="005C3B83">
      <w:pPr>
        <w:suppressAutoHyphens/>
      </w:pPr>
      <w:r w:rsidRPr="005C3B83">
        <w:rPr>
          <w:b/>
        </w:rPr>
        <w:t>Thursday</w:t>
      </w:r>
      <w:r w:rsidRPr="005C3B83">
        <w:tab/>
      </w:r>
      <w:r w:rsidRPr="005C3B83">
        <w:rPr>
          <w:color w:val="0000FF"/>
        </w:rPr>
        <w:t>Church service for whole</w:t>
      </w:r>
      <w:r w:rsidR="00D87807">
        <w:rPr>
          <w:color w:val="0000FF"/>
        </w:rPr>
        <w:t xml:space="preserve"> department each week and for whole</w:t>
      </w:r>
      <w:r w:rsidRPr="005C3B83">
        <w:rPr>
          <w:color w:val="0000FF"/>
        </w:rPr>
        <w:t xml:space="preserve"> school</w:t>
      </w:r>
      <w:r w:rsidR="00D87807">
        <w:rPr>
          <w:color w:val="0000FF"/>
        </w:rPr>
        <w:t xml:space="preserve"> </w:t>
      </w:r>
      <w:r w:rsidR="00A3589A">
        <w:rPr>
          <w:color w:val="0000FF"/>
        </w:rPr>
        <w:t>twice</w:t>
      </w:r>
      <w:r w:rsidR="00D87807">
        <w:rPr>
          <w:color w:val="0000FF"/>
        </w:rPr>
        <w:t xml:space="preserve"> a half term,</w:t>
      </w:r>
      <w:r w:rsidRPr="005C3B83">
        <w:rPr>
          <w:color w:val="0000FF"/>
        </w:rPr>
        <w:t xml:space="preserve"> led by Highfield Church</w:t>
      </w:r>
    </w:p>
    <w:p w14:paraId="03A87A02" w14:textId="62FD73E5" w:rsidR="005C3B83" w:rsidRPr="008A792E" w:rsidRDefault="005C3B83" w:rsidP="005C3B83">
      <w:pPr>
        <w:suppressAutoHyphens/>
      </w:pPr>
      <w:r w:rsidRPr="005C3B83">
        <w:rPr>
          <w:b/>
        </w:rPr>
        <w:t>Friday</w:t>
      </w:r>
      <w:r w:rsidRPr="005C3B83">
        <w:tab/>
      </w:r>
      <w:r w:rsidRPr="005C3B83">
        <w:tab/>
      </w:r>
      <w:r w:rsidR="00DD0423">
        <w:rPr>
          <w:color w:val="0000FF"/>
        </w:rPr>
        <w:t>Celebration worship</w:t>
      </w:r>
      <w:r w:rsidRPr="005C3B83">
        <w:rPr>
          <w:color w:val="0000FF"/>
        </w:rPr>
        <w:t xml:space="preserve"> led by HT or DHT</w:t>
      </w:r>
    </w:p>
    <w:p w14:paraId="715D5040" w14:textId="77777777" w:rsidR="005C3B83" w:rsidRPr="008A792E" w:rsidRDefault="005C3B83" w:rsidP="005C3B83">
      <w:pPr>
        <w:suppressAutoHyphens/>
      </w:pPr>
    </w:p>
    <w:p w14:paraId="4DC1778E" w14:textId="77777777" w:rsidR="005C3B83" w:rsidRPr="008A792E" w:rsidRDefault="005C3B83" w:rsidP="005C3B83">
      <w:pPr>
        <w:suppressAutoHyphens/>
      </w:pPr>
    </w:p>
    <w:p w14:paraId="12147395" w14:textId="77777777" w:rsidR="005C3B83" w:rsidRPr="008A792E" w:rsidRDefault="005C3B83" w:rsidP="005C3B83">
      <w:pPr>
        <w:pStyle w:val="Heading3"/>
        <w:suppressAutoHyphens/>
      </w:pPr>
      <w:r w:rsidRPr="008A792E">
        <w:br w:type="page"/>
      </w:r>
      <w:r w:rsidRPr="008A792E">
        <w:lastRenderedPageBreak/>
        <w:t>The centrality of prayer</w:t>
      </w:r>
    </w:p>
    <w:p w14:paraId="35A2CB4F" w14:textId="77777777" w:rsidR="005C3B83" w:rsidRPr="008A792E" w:rsidRDefault="005C3B83" w:rsidP="005C3B83">
      <w:pPr>
        <w:suppressAutoHyphens/>
      </w:pPr>
      <w:r w:rsidRPr="008A792E">
        <w:t>During the collective worship there will be a time for response and reflection, to ponder on a question, statement or thought. This may also be reflected in a prayer, offered spontaneously by a pupil or adult, read out or recited. This prayer can be displayed and used in class and school reflective areas so that:</w:t>
      </w:r>
    </w:p>
    <w:p w14:paraId="415E67AC" w14:textId="77777777" w:rsidR="005C3B83" w:rsidRPr="008A792E" w:rsidRDefault="005C3B83" w:rsidP="005C3B83">
      <w:pPr>
        <w:suppressAutoHyphens/>
      </w:pPr>
    </w:p>
    <w:p w14:paraId="5DBC0062" w14:textId="77777777" w:rsidR="005C3B83" w:rsidRPr="008A792E" w:rsidRDefault="005C3B83" w:rsidP="005C3B83">
      <w:pPr>
        <w:numPr>
          <w:ilvl w:val="0"/>
          <w:numId w:val="1"/>
        </w:numPr>
        <w:suppressAutoHyphens/>
      </w:pPr>
      <w:r w:rsidRPr="008A792E">
        <w:t>Children understand the nature and purpose of prayer</w:t>
      </w:r>
      <w:r>
        <w:t>.</w:t>
      </w:r>
    </w:p>
    <w:p w14:paraId="106793B6" w14:textId="77777777" w:rsidR="005C3B83" w:rsidRPr="008A792E" w:rsidRDefault="005C3B83" w:rsidP="005C3B83">
      <w:pPr>
        <w:numPr>
          <w:ilvl w:val="0"/>
          <w:numId w:val="1"/>
        </w:numPr>
        <w:suppressAutoHyphens/>
      </w:pPr>
      <w:r w:rsidRPr="008A792E">
        <w:t>Children understand the part prayer may play in their lives and the life of the school community</w:t>
      </w:r>
      <w:r>
        <w:t>.</w:t>
      </w:r>
    </w:p>
    <w:p w14:paraId="709A5401" w14:textId="77777777" w:rsidR="005C3B83" w:rsidRPr="008A792E" w:rsidRDefault="005C3B83" w:rsidP="005C3B83">
      <w:pPr>
        <w:numPr>
          <w:ilvl w:val="0"/>
          <w:numId w:val="1"/>
        </w:numPr>
        <w:suppressAutoHyphens/>
      </w:pPr>
      <w:r w:rsidRPr="008A792E">
        <w:t>Prayer contributes to the spiritual development of individuals and the whole school community</w:t>
      </w:r>
      <w:r>
        <w:t>.</w:t>
      </w:r>
    </w:p>
    <w:p w14:paraId="6B958E9D" w14:textId="77777777" w:rsidR="005C3B83" w:rsidRPr="008A792E" w:rsidRDefault="005C3B83" w:rsidP="005C3B83">
      <w:pPr>
        <w:suppressAutoHyphens/>
      </w:pPr>
    </w:p>
    <w:p w14:paraId="638D1EBC" w14:textId="77777777" w:rsidR="005C3B83" w:rsidRPr="008A792E" w:rsidRDefault="005C3B83" w:rsidP="005C3B83">
      <w:pPr>
        <w:suppressAutoHyphens/>
      </w:pPr>
      <w:r w:rsidRPr="008A792E">
        <w:t>There will also be appropriate opportunities for prayer and other worship activities, including reflection, outside of collective worship.</w:t>
      </w:r>
    </w:p>
    <w:p w14:paraId="37E0FC52" w14:textId="77777777" w:rsidR="005C3B83" w:rsidRPr="008A792E" w:rsidRDefault="005C3B83" w:rsidP="005C3B83">
      <w:pPr>
        <w:suppressAutoHyphens/>
      </w:pPr>
    </w:p>
    <w:p w14:paraId="4D3CB074" w14:textId="77777777" w:rsidR="005C3B83" w:rsidRDefault="005C3B83" w:rsidP="005C3B83">
      <w:pPr>
        <w:suppressAutoHyphens/>
      </w:pPr>
      <w:r w:rsidRPr="008A792E">
        <w:t>Each class has a ‘reflective area’ to engage and promote individual pupils and adults, as well as designated special spaces around the school.</w:t>
      </w:r>
    </w:p>
    <w:p w14:paraId="1F902C83" w14:textId="616ED8A0" w:rsidR="00D87807" w:rsidRDefault="00D87807" w:rsidP="005C3B83">
      <w:pPr>
        <w:suppressAutoHyphens/>
      </w:pPr>
    </w:p>
    <w:p w14:paraId="6F079602" w14:textId="5A3F9EA7" w:rsidR="00D87807" w:rsidRPr="008A792E" w:rsidRDefault="00D87807" w:rsidP="005C3B83">
      <w:pPr>
        <w:suppressAutoHyphens/>
      </w:pPr>
      <w:r>
        <w:t>Highfield Church will support the school in delivering termly Prayer Space sessions to enable the children to reflect on and respond to key spiritual questions and concepts.</w:t>
      </w:r>
    </w:p>
    <w:p w14:paraId="2C4A23BD" w14:textId="77777777" w:rsidR="005C3B83" w:rsidRDefault="005C3B83" w:rsidP="005C3B83">
      <w:pPr>
        <w:suppressAutoHyphens/>
      </w:pPr>
    </w:p>
    <w:p w14:paraId="338CE3FA" w14:textId="77777777" w:rsidR="005C3B83" w:rsidRPr="008A792E" w:rsidRDefault="005C3B83" w:rsidP="005C3B83">
      <w:pPr>
        <w:pStyle w:val="Heading3"/>
        <w:suppressAutoHyphens/>
      </w:pPr>
      <w:r w:rsidRPr="008A792E">
        <w:t>Management and organisation of resources</w:t>
      </w:r>
    </w:p>
    <w:p w14:paraId="3F12B933" w14:textId="75160379" w:rsidR="005C3B83" w:rsidRPr="005C3B83" w:rsidRDefault="00DD0423" w:rsidP="005C3B83">
      <w:pPr>
        <w:suppressAutoHyphens/>
      </w:pPr>
      <w:r>
        <w:rPr>
          <w:color w:val="000000"/>
        </w:rPr>
        <w:t>Hannah Shorey will</w:t>
      </w:r>
      <w:r w:rsidR="005C3B83" w:rsidRPr="005C3B83">
        <w:rPr>
          <w:color w:val="0000FF"/>
        </w:rPr>
        <w:t xml:space="preserve"> </w:t>
      </w:r>
      <w:r w:rsidR="005C3B83" w:rsidRPr="005C3B83">
        <w:t>plan worship on a termly basis, with input from pupils, teachers, members of the parish church and reflections / feedback from pupils, staff, governors and parents.</w:t>
      </w:r>
    </w:p>
    <w:p w14:paraId="4C57A907" w14:textId="77777777" w:rsidR="005C3B83" w:rsidRPr="005C3B83" w:rsidRDefault="005C3B83" w:rsidP="005C3B83">
      <w:pPr>
        <w:suppressAutoHyphens/>
      </w:pPr>
    </w:p>
    <w:p w14:paraId="59FC40AA" w14:textId="77777777" w:rsidR="005C3B83" w:rsidRPr="008A792E" w:rsidRDefault="005C3B83" w:rsidP="005C3B83">
      <w:pPr>
        <w:suppressAutoHyphens/>
      </w:pPr>
      <w:r w:rsidRPr="005C3B83">
        <w:t>Weekly themes and concepts are agreed, planned and shared so that all areas and elements of worship can be complementing and re-enforcing these central values.</w:t>
      </w:r>
    </w:p>
    <w:p w14:paraId="3D49B2C4" w14:textId="77777777" w:rsidR="005C3B83" w:rsidRPr="008A792E" w:rsidRDefault="005C3B83" w:rsidP="005C3B83">
      <w:pPr>
        <w:suppressAutoHyphens/>
      </w:pPr>
    </w:p>
    <w:p w14:paraId="4F5BF074" w14:textId="77777777" w:rsidR="005C3B83" w:rsidRPr="008A792E" w:rsidRDefault="005C3B83" w:rsidP="005C3B83">
      <w:pPr>
        <w:suppressAutoHyphens/>
      </w:pPr>
      <w:r w:rsidRPr="008A792E">
        <w:t>All classes have access to prayer books and Bibles, as well as the class set of Bibles in the library.</w:t>
      </w:r>
    </w:p>
    <w:p w14:paraId="15247786" w14:textId="77777777" w:rsidR="005C3B83" w:rsidRPr="008A792E" w:rsidRDefault="005C3B83" w:rsidP="005C3B83">
      <w:pPr>
        <w:suppressAutoHyphens/>
      </w:pPr>
    </w:p>
    <w:p w14:paraId="3309F9F1" w14:textId="042B0171" w:rsidR="005C3B83" w:rsidRPr="008A792E" w:rsidRDefault="005C3B83" w:rsidP="005C3B83">
      <w:pPr>
        <w:suppressAutoHyphens/>
      </w:pPr>
      <w:r w:rsidRPr="008A792E">
        <w:t xml:space="preserve">A </w:t>
      </w:r>
      <w:r w:rsidR="00DD0423">
        <w:t>collective Worship Planner is</w:t>
      </w:r>
      <w:r w:rsidRPr="008A792E">
        <w:t xml:space="preserve"> displayed outside the hall</w:t>
      </w:r>
      <w:r w:rsidR="00765736">
        <w:t xml:space="preserve"> at the Junior</w:t>
      </w:r>
      <w:r w:rsidR="00977BD5">
        <w:t>s</w:t>
      </w:r>
      <w:r w:rsidRPr="008A792E">
        <w:t>, highlighting the focus and theme of collective acts of worship</w:t>
      </w:r>
      <w:r w:rsidR="00DD0423">
        <w:t xml:space="preserve"> each week and offering the children opportunities to respond. </w:t>
      </w:r>
    </w:p>
    <w:p w14:paraId="20C6571D" w14:textId="77777777" w:rsidR="005C3B83" w:rsidRPr="008A792E" w:rsidRDefault="005C3B83" w:rsidP="005C3B83">
      <w:pPr>
        <w:suppressAutoHyphens/>
      </w:pPr>
    </w:p>
    <w:p w14:paraId="7408AEBA" w14:textId="6586661D" w:rsidR="005C3B83" w:rsidRPr="008A792E" w:rsidRDefault="005C3B83" w:rsidP="005C3B83">
      <w:pPr>
        <w:suppressAutoHyphens/>
      </w:pPr>
      <w:r w:rsidRPr="008A792E">
        <w:t>The School’s reception area displays</w:t>
      </w:r>
      <w:r w:rsidR="00DD0423">
        <w:t xml:space="preserve"> </w:t>
      </w:r>
      <w:r w:rsidRPr="008A792E">
        <w:t>the school’s distinctive ethos and Christian values.</w:t>
      </w:r>
    </w:p>
    <w:p w14:paraId="0C240272" w14:textId="77777777" w:rsidR="005C3B83" w:rsidRPr="008A792E" w:rsidRDefault="005C3B83" w:rsidP="005C3B83">
      <w:pPr>
        <w:suppressAutoHyphens/>
      </w:pPr>
    </w:p>
    <w:p w14:paraId="5C7E800B" w14:textId="77777777" w:rsidR="005C3B83" w:rsidRPr="005C3B83" w:rsidRDefault="005C3B83" w:rsidP="005C3B83">
      <w:pPr>
        <w:pStyle w:val="Heading3"/>
        <w:suppressAutoHyphens/>
      </w:pPr>
      <w:r w:rsidRPr="005C3B83">
        <w:t>Communication</w:t>
      </w:r>
    </w:p>
    <w:p w14:paraId="7C02FB69" w14:textId="72B91E11" w:rsidR="005C3B83" w:rsidRPr="008A792E" w:rsidRDefault="005C3B83" w:rsidP="005C3B83">
      <w:pPr>
        <w:suppressAutoHyphens/>
      </w:pPr>
      <w:r w:rsidRPr="005C3B83">
        <w:t xml:space="preserve">The weekly school newsletter contains the weekly theme, so parents are always informed about the worship taking place in school. </w:t>
      </w:r>
    </w:p>
    <w:p w14:paraId="1973EE0C" w14:textId="77777777" w:rsidR="005C3B83" w:rsidRPr="008A792E" w:rsidRDefault="005C3B83" w:rsidP="005C3B83">
      <w:pPr>
        <w:suppressAutoHyphens/>
      </w:pPr>
    </w:p>
    <w:p w14:paraId="0F80026D" w14:textId="77777777" w:rsidR="005C3B83" w:rsidRPr="008A792E" w:rsidRDefault="005C3B83" w:rsidP="005C3B83">
      <w:pPr>
        <w:suppressAutoHyphens/>
      </w:pPr>
      <w:r w:rsidRPr="008A792E">
        <w:t>Some parents will value this personally and may discuss and reflect on the worship at home with their child.</w:t>
      </w:r>
    </w:p>
    <w:p w14:paraId="3CE9CEB0" w14:textId="77777777" w:rsidR="005C3B83" w:rsidRPr="008A792E" w:rsidRDefault="005C3B83" w:rsidP="005C3B83">
      <w:pPr>
        <w:suppressAutoHyphens/>
      </w:pPr>
    </w:p>
    <w:p w14:paraId="70AB0D87" w14:textId="77777777" w:rsidR="005C3B83" w:rsidRPr="008A792E" w:rsidRDefault="005C3B83" w:rsidP="005C3B83">
      <w:pPr>
        <w:suppressAutoHyphens/>
      </w:pPr>
    </w:p>
    <w:p w14:paraId="6D32DAD8" w14:textId="77777777" w:rsidR="005C3B83" w:rsidRPr="008A792E" w:rsidRDefault="005C3B83" w:rsidP="005C3B83">
      <w:pPr>
        <w:suppressAutoHyphens/>
      </w:pPr>
      <w:r w:rsidRPr="008A792E">
        <w:t>Information about school worship is also provided to the local parish church so parishioners can be informed about the worship in school.</w:t>
      </w:r>
    </w:p>
    <w:p w14:paraId="53027266" w14:textId="77777777" w:rsidR="005C3B83" w:rsidRPr="008A792E" w:rsidRDefault="005C3B83" w:rsidP="005C3B83">
      <w:pPr>
        <w:suppressAutoHyphens/>
      </w:pPr>
    </w:p>
    <w:p w14:paraId="1FEB9C7B" w14:textId="77777777" w:rsidR="005C3B83" w:rsidRPr="008A792E" w:rsidRDefault="005C3B83" w:rsidP="005C3B83">
      <w:pPr>
        <w:pStyle w:val="Heading3"/>
        <w:suppressAutoHyphens/>
      </w:pPr>
      <w:r w:rsidRPr="008A792E">
        <w:t>Parental involvement</w:t>
      </w:r>
    </w:p>
    <w:p w14:paraId="2CDEE3F7" w14:textId="77777777" w:rsidR="005C3B83" w:rsidRPr="008A792E" w:rsidRDefault="005C3B83" w:rsidP="005C3B83">
      <w:pPr>
        <w:suppressAutoHyphens/>
      </w:pPr>
      <w:r w:rsidRPr="008A792E">
        <w:t>Parents are actively encouraged to participate in collective acts of worship, church services and celebration worships.</w:t>
      </w:r>
    </w:p>
    <w:p w14:paraId="7DDC46EE" w14:textId="77777777" w:rsidR="005C3B83" w:rsidRPr="008A792E" w:rsidRDefault="005C3B83" w:rsidP="005C3B83">
      <w:pPr>
        <w:suppressAutoHyphens/>
      </w:pPr>
    </w:p>
    <w:p w14:paraId="069A0E41" w14:textId="77777777" w:rsidR="005C3B83" w:rsidRPr="008A792E" w:rsidRDefault="005C3B83" w:rsidP="005C3B83">
      <w:pPr>
        <w:pStyle w:val="Heading3"/>
        <w:suppressAutoHyphens/>
      </w:pPr>
      <w:r w:rsidRPr="008A792E">
        <w:t>Legal status of collective worship</w:t>
      </w:r>
    </w:p>
    <w:p w14:paraId="5F217568" w14:textId="77777777" w:rsidR="005C3B83" w:rsidRPr="008A792E" w:rsidRDefault="005C3B83" w:rsidP="005C3B83">
      <w:pPr>
        <w:suppressAutoHyphens/>
      </w:pPr>
      <w:r w:rsidRPr="008A792E">
        <w:t>All maintained schools in England must provide a daily act of collective worship.</w:t>
      </w:r>
    </w:p>
    <w:p w14:paraId="21A1ED8D" w14:textId="77777777" w:rsidR="005C3B83" w:rsidRPr="008A792E" w:rsidRDefault="005C3B83" w:rsidP="005C3B83">
      <w:pPr>
        <w:suppressAutoHyphens/>
      </w:pPr>
    </w:p>
    <w:p w14:paraId="5C22FABC" w14:textId="77777777" w:rsidR="005C3B83" w:rsidRPr="008A792E" w:rsidRDefault="005C3B83" w:rsidP="005C3B83">
      <w:pPr>
        <w:suppressAutoHyphens/>
      </w:pPr>
      <w:r w:rsidRPr="008A792E">
        <w:t>In a Church of England School, worship must be in line with the trust deed of the school and will reflect the traditions of the Church of England, i.e. the Anglican tradition.</w:t>
      </w:r>
    </w:p>
    <w:p w14:paraId="44F9E732" w14:textId="77777777" w:rsidR="005C3B83" w:rsidRPr="008A792E" w:rsidRDefault="005C3B83" w:rsidP="005C3B83">
      <w:pPr>
        <w:suppressAutoHyphens/>
      </w:pPr>
    </w:p>
    <w:p w14:paraId="42274E64" w14:textId="77777777" w:rsidR="005C3B83" w:rsidRPr="008A792E" w:rsidRDefault="005C3B83" w:rsidP="005C3B83">
      <w:pPr>
        <w:pStyle w:val="Heading3"/>
        <w:suppressAutoHyphens/>
      </w:pPr>
      <w:r w:rsidRPr="008A792E">
        <w:br w:type="page"/>
      </w:r>
      <w:r w:rsidRPr="008A792E">
        <w:lastRenderedPageBreak/>
        <w:t>Right to withdraw</w:t>
      </w:r>
    </w:p>
    <w:p w14:paraId="78F73B60" w14:textId="77777777" w:rsidR="005C3B83" w:rsidRPr="008A792E" w:rsidRDefault="005C3B83" w:rsidP="005C3B83">
      <w:pPr>
        <w:suppressAutoHyphens/>
      </w:pPr>
      <w:r w:rsidRPr="008A792E">
        <w:t>Parents have the right to withdraw their child from the daily act of collective worship and sixth-formers can decide for themselves whether or not to attend, without giving a reason for doing so. Schools must comply with this wish and must ensure a duty of care for pupils who are withdrawn from collective worship.</w:t>
      </w:r>
    </w:p>
    <w:p w14:paraId="3FADC50A" w14:textId="77777777" w:rsidR="005C3B83" w:rsidRPr="008A792E" w:rsidRDefault="005C3B83" w:rsidP="005C3B83">
      <w:pPr>
        <w:suppressAutoHyphens/>
      </w:pPr>
    </w:p>
    <w:p w14:paraId="086CF185" w14:textId="77777777" w:rsidR="005C3B83" w:rsidRPr="008A792E" w:rsidRDefault="005C3B83" w:rsidP="005C3B83">
      <w:pPr>
        <w:suppressAutoHyphens/>
      </w:pPr>
      <w:r w:rsidRPr="008A792E">
        <w:t>Collective worship guidance is contained in Circular 1/94.</w:t>
      </w:r>
    </w:p>
    <w:p w14:paraId="567A2979" w14:textId="77777777" w:rsidR="005C3B83" w:rsidRPr="008A792E" w:rsidRDefault="005C3B83" w:rsidP="005C3B83">
      <w:pPr>
        <w:suppressAutoHyphens/>
        <w:rPr>
          <w:b/>
          <w:i/>
        </w:rPr>
      </w:pPr>
      <w:r w:rsidRPr="008A792E">
        <w:cr/>
      </w:r>
      <w:r w:rsidRPr="008A792E">
        <w:rPr>
          <w:b/>
          <w:i/>
        </w:rPr>
        <w:t>The school will respect parental and a sixth-formers request and will try to discuss the request to see if an accommodation can be reached and to ensure worship remains inclusive and invitational and open to all members of the school community.</w:t>
      </w:r>
    </w:p>
    <w:p w14:paraId="2795DC9A" w14:textId="77777777" w:rsidR="005C3B83" w:rsidRPr="008A792E" w:rsidRDefault="005C3B83" w:rsidP="005C3B83">
      <w:pPr>
        <w:suppressAutoHyphens/>
      </w:pPr>
    </w:p>
    <w:p w14:paraId="3B3CCB06" w14:textId="77777777" w:rsidR="005C3B83" w:rsidRPr="008A792E" w:rsidRDefault="005C3B83" w:rsidP="005C3B83">
      <w:pPr>
        <w:pStyle w:val="Heading3"/>
        <w:suppressAutoHyphens/>
      </w:pPr>
      <w:r w:rsidRPr="008A792E">
        <w:t>Responsibilities</w:t>
      </w:r>
    </w:p>
    <w:p w14:paraId="26457F2C" w14:textId="77777777" w:rsidR="005C3B83" w:rsidRPr="008A792E" w:rsidRDefault="005C3B83" w:rsidP="005C3B83">
      <w:pPr>
        <w:suppressAutoHyphens/>
      </w:pPr>
      <w:r w:rsidRPr="008A792E">
        <w:t>The normal expectation within our church school is for all staff to view daily collective worship as an important part of their own well being and spiritual development as human beings. The school will endeavour to timetable staff so all have an opportunity to attend regularly.</w:t>
      </w:r>
    </w:p>
    <w:p w14:paraId="532C743B" w14:textId="77777777" w:rsidR="005C3B83" w:rsidRPr="008A792E" w:rsidRDefault="005C3B83" w:rsidP="005C3B83">
      <w:pPr>
        <w:suppressAutoHyphens/>
      </w:pPr>
    </w:p>
    <w:p w14:paraId="6B73CC94" w14:textId="77777777" w:rsidR="005C3B83" w:rsidRPr="008A792E" w:rsidRDefault="005C3B83" w:rsidP="005C3B83">
      <w:pPr>
        <w:suppressAutoHyphens/>
      </w:pPr>
      <w:r w:rsidRPr="008A792E">
        <w:t>At interview all applicants are informed that the school holds daily acts of collective worship that promote the Christian ethos and values of the school.</w:t>
      </w:r>
    </w:p>
    <w:p w14:paraId="547C3F1A" w14:textId="77777777" w:rsidR="005C3B83" w:rsidRPr="008A792E" w:rsidRDefault="005C3B83" w:rsidP="005C3B83">
      <w:pPr>
        <w:suppressAutoHyphens/>
      </w:pPr>
    </w:p>
    <w:p w14:paraId="3D8DB3AB" w14:textId="77777777" w:rsidR="005C3B83" w:rsidRPr="008A792E" w:rsidRDefault="005C3B83" w:rsidP="005C3B83">
      <w:pPr>
        <w:suppressAutoHyphens/>
      </w:pPr>
      <w:r w:rsidRPr="008A792E">
        <w:t>The normal expectation will be that teaching staff, including student teachers, will participate in and lead collective worship.</w:t>
      </w:r>
    </w:p>
    <w:p w14:paraId="00327E31" w14:textId="77777777" w:rsidR="005C3B83" w:rsidRPr="008A792E" w:rsidRDefault="005C3B83" w:rsidP="005C3B83">
      <w:pPr>
        <w:suppressAutoHyphens/>
      </w:pPr>
    </w:p>
    <w:p w14:paraId="2C1FD3D3" w14:textId="77777777" w:rsidR="005C3B83" w:rsidRPr="008A792E" w:rsidRDefault="005C3B83" w:rsidP="005C3B83">
      <w:pPr>
        <w:suppressAutoHyphens/>
      </w:pPr>
      <w:r w:rsidRPr="008A792E">
        <w:t>The school welcomes offers from any member of staff who feels confident to lead worship.</w:t>
      </w:r>
    </w:p>
    <w:p w14:paraId="5C0E1E11" w14:textId="77777777" w:rsidR="005C3B83" w:rsidRPr="008A792E" w:rsidRDefault="005C3B83" w:rsidP="005C3B83">
      <w:pPr>
        <w:suppressAutoHyphens/>
      </w:pPr>
    </w:p>
    <w:p w14:paraId="24A4674A" w14:textId="7E4F8E03" w:rsidR="005C3B83" w:rsidRPr="008A792E" w:rsidRDefault="00DD0423" w:rsidP="005C3B83">
      <w:pPr>
        <w:suppressAutoHyphens/>
      </w:pPr>
      <w:r>
        <w:rPr>
          <w:color w:val="0000FF"/>
        </w:rPr>
        <w:t>Hannah Shorey</w:t>
      </w:r>
      <w:r w:rsidR="005C3B83" w:rsidRPr="008A792E">
        <w:rPr>
          <w:color w:val="0000FF"/>
        </w:rPr>
        <w:t xml:space="preserve"> </w:t>
      </w:r>
      <w:r w:rsidR="005C3B83" w:rsidRPr="008A792E">
        <w:t>is responsible for co-ordinating the programme of induction and training for staff.</w:t>
      </w:r>
    </w:p>
    <w:p w14:paraId="521B580D" w14:textId="77777777" w:rsidR="005C3B83" w:rsidRPr="008A792E" w:rsidRDefault="005C3B83" w:rsidP="005C3B83">
      <w:pPr>
        <w:suppressAutoHyphens/>
      </w:pPr>
    </w:p>
    <w:p w14:paraId="7E0DC036" w14:textId="6B7142B3" w:rsidR="005C3B83" w:rsidRPr="008A792E" w:rsidRDefault="005C3B83" w:rsidP="005C3B83">
      <w:pPr>
        <w:suppressAutoHyphens/>
      </w:pPr>
      <w:r w:rsidRPr="008A792E">
        <w:t xml:space="preserve">The person responsible for collective worship is </w:t>
      </w:r>
      <w:r w:rsidR="00C2178B">
        <w:rPr>
          <w:color w:val="0000FF"/>
        </w:rPr>
        <w:t xml:space="preserve">Hannah </w:t>
      </w:r>
      <w:r w:rsidR="00DD0423">
        <w:rPr>
          <w:color w:val="0000FF"/>
        </w:rPr>
        <w:t>Shorey</w:t>
      </w:r>
    </w:p>
    <w:p w14:paraId="7093E17C" w14:textId="77777777" w:rsidR="005C3B83" w:rsidRPr="008A792E" w:rsidRDefault="005C3B83" w:rsidP="005C3B83">
      <w:pPr>
        <w:suppressAutoHyphens/>
      </w:pPr>
    </w:p>
    <w:p w14:paraId="743E3446" w14:textId="77777777" w:rsidR="005C3B83" w:rsidRPr="008A792E" w:rsidRDefault="005C3B83" w:rsidP="005C3B83">
      <w:pPr>
        <w:pStyle w:val="Heading3"/>
        <w:suppressAutoHyphens/>
      </w:pPr>
      <w:r w:rsidRPr="008A792E">
        <w:t>Monitoring and evaluation</w:t>
      </w:r>
    </w:p>
    <w:p w14:paraId="116866BB" w14:textId="77777777" w:rsidR="005C3B83" w:rsidRPr="008A792E" w:rsidRDefault="005C3B83" w:rsidP="005C3B83">
      <w:pPr>
        <w:suppressAutoHyphens/>
      </w:pPr>
      <w:r w:rsidRPr="008A792E">
        <w:t>Monitoring and evaluation of collective acts of worship, is undertaken by pupils, staff, and governors on a termly basis.</w:t>
      </w:r>
    </w:p>
    <w:p w14:paraId="6D39CCCD" w14:textId="77777777" w:rsidR="005C3B83" w:rsidRPr="008A792E" w:rsidRDefault="005C3B83" w:rsidP="005C3B83">
      <w:pPr>
        <w:suppressAutoHyphens/>
      </w:pPr>
    </w:p>
    <w:p w14:paraId="5D72CF81" w14:textId="50686136" w:rsidR="005C3B83" w:rsidRPr="002C1590" w:rsidRDefault="005C3B83" w:rsidP="005C3B83">
      <w:pPr>
        <w:suppressAutoHyphens/>
        <w:rPr>
          <w:color w:val="FF0000"/>
        </w:rPr>
      </w:pPr>
      <w:r>
        <w:t xml:space="preserve">Collective worship will be monitored on a termly basis by Hannah </w:t>
      </w:r>
      <w:r w:rsidR="00DD0423">
        <w:t>Shore</w:t>
      </w:r>
    </w:p>
    <w:p w14:paraId="188F6B98" w14:textId="77777777" w:rsidR="005C3B83" w:rsidRPr="008A792E" w:rsidRDefault="005C3B83" w:rsidP="005C3B83">
      <w:pPr>
        <w:suppressAutoHyphens/>
      </w:pPr>
    </w:p>
    <w:p w14:paraId="511F76FE" w14:textId="4F6628D6" w:rsidR="005C3B83" w:rsidRPr="008A792E" w:rsidRDefault="005C3B83" w:rsidP="005C3B83">
      <w:pPr>
        <w:suppressAutoHyphens/>
      </w:pPr>
      <w:r w:rsidRPr="008A792E">
        <w:t>Pupils are also involved in evaluating collective worship through questionnaires and pupil conferences.</w:t>
      </w:r>
    </w:p>
    <w:p w14:paraId="3F24C0C5" w14:textId="77777777" w:rsidR="005C3B83" w:rsidRPr="008A792E" w:rsidRDefault="005C3B83" w:rsidP="005C3B83">
      <w:pPr>
        <w:suppressAutoHyphens/>
      </w:pPr>
    </w:p>
    <w:p w14:paraId="00041EE3" w14:textId="1F72368C" w:rsidR="005C3B83" w:rsidRPr="008A792E" w:rsidRDefault="005C3B83" w:rsidP="005C3B83">
      <w:pPr>
        <w:suppressAutoHyphens/>
      </w:pPr>
      <w:r w:rsidRPr="008A792E">
        <w:t>All leaders of collective worship are asked to evaluate continuously</w:t>
      </w:r>
      <w:r w:rsidR="00DD0423">
        <w:t xml:space="preserve"> </w:t>
      </w:r>
      <w:r w:rsidRPr="008A792E">
        <w:t>to develop and improve their practice.</w:t>
      </w:r>
    </w:p>
    <w:p w14:paraId="39218B5C" w14:textId="77777777" w:rsidR="005C3B83" w:rsidRPr="008A792E" w:rsidRDefault="005C3B83" w:rsidP="005C3B83">
      <w:pPr>
        <w:suppressAutoHyphens/>
      </w:pPr>
    </w:p>
    <w:p w14:paraId="56EC184C" w14:textId="77777777" w:rsidR="005C3B83" w:rsidRPr="008A792E" w:rsidRDefault="005C3B83" w:rsidP="005C3B83">
      <w:pPr>
        <w:suppressAutoHyphens/>
      </w:pPr>
    </w:p>
    <w:p w14:paraId="3A6CF513" w14:textId="77777777" w:rsidR="005C3B83" w:rsidRPr="008A792E" w:rsidRDefault="005C3B83" w:rsidP="005C3B83">
      <w:pPr>
        <w:pStyle w:val="Heading3"/>
        <w:suppressAutoHyphens/>
      </w:pPr>
      <w:r w:rsidRPr="008A792E">
        <w:t>Review</w:t>
      </w:r>
    </w:p>
    <w:p w14:paraId="0102AF1A" w14:textId="77777777" w:rsidR="005C3B83" w:rsidRPr="008A792E" w:rsidRDefault="005C3B83" w:rsidP="005C3B83">
      <w:pPr>
        <w:suppressAutoHyphens/>
      </w:pPr>
      <w:r w:rsidRPr="008A792E">
        <w:t>This policy should be reviewed annually, or earlier if changes are made to the SIAMS Evaluation Schedule.</w:t>
      </w:r>
    </w:p>
    <w:p w14:paraId="5F0419B6" w14:textId="77777777" w:rsidR="005C3B83" w:rsidRPr="008A792E" w:rsidRDefault="005C3B83" w:rsidP="005C3B83">
      <w:pPr>
        <w:suppressAutoHyphens/>
      </w:pPr>
    </w:p>
    <w:p w14:paraId="3B5B4DD6" w14:textId="77777777" w:rsidR="005C3B83" w:rsidRPr="008A792E" w:rsidRDefault="005C3B83" w:rsidP="005C3B83">
      <w:pPr>
        <w:suppressAutoHyphens/>
      </w:pPr>
    </w:p>
    <w:p w14:paraId="38C5CD34" w14:textId="77777777" w:rsidR="005C3B83" w:rsidRPr="008A792E" w:rsidRDefault="005C3B83" w:rsidP="005C3B83">
      <w:pPr>
        <w:suppressAutoHyphens/>
      </w:pPr>
    </w:p>
    <w:p w14:paraId="7CFE3A9A" w14:textId="77777777" w:rsidR="005C3B83" w:rsidRDefault="005C3B83" w:rsidP="005C3B83">
      <w:pPr>
        <w:suppressAutoHyphens/>
      </w:pPr>
    </w:p>
    <w:p w14:paraId="401B289F" w14:textId="77777777" w:rsidR="005C3B83" w:rsidRDefault="005C3B83" w:rsidP="005C3B83">
      <w:pPr>
        <w:suppressAutoHyphens/>
      </w:pPr>
    </w:p>
    <w:p w14:paraId="6CF22D35" w14:textId="77777777" w:rsidR="005C3B83" w:rsidRDefault="005C3B83" w:rsidP="005C3B83">
      <w:pPr>
        <w:suppressAutoHyphens/>
      </w:pPr>
    </w:p>
    <w:p w14:paraId="21BD351B" w14:textId="77777777" w:rsidR="005C3B83" w:rsidRDefault="005C3B83" w:rsidP="005C3B83">
      <w:pPr>
        <w:suppressAutoHyphens/>
      </w:pPr>
    </w:p>
    <w:p w14:paraId="72AB012E" w14:textId="77777777" w:rsidR="005C3B83" w:rsidRPr="008A792E" w:rsidRDefault="005C3B83" w:rsidP="005C3B83">
      <w:pPr>
        <w:suppressAutoHyphens/>
      </w:pPr>
    </w:p>
    <w:p w14:paraId="122D7DAA" w14:textId="77777777" w:rsidR="00FD0F43" w:rsidRDefault="00FD0F43"/>
    <w:sectPr w:rsidR="00FD0F43" w:rsidSect="00B2496E">
      <w:headerReference w:type="default" r:id="rId7"/>
      <w:footerReference w:type="default" r:id="rId8"/>
      <w:headerReference w:type="first" r:id="rId9"/>
      <w:footerReference w:type="first" r:id="rId10"/>
      <w:pgSz w:w="11906" w:h="16838" w:code="9"/>
      <w:pgMar w:top="1134" w:right="851" w:bottom="1134"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CA1DE" w14:textId="77777777" w:rsidR="00BA04CD" w:rsidRDefault="00DD0423">
      <w:r>
        <w:separator/>
      </w:r>
    </w:p>
  </w:endnote>
  <w:endnote w:type="continuationSeparator" w:id="0">
    <w:p w14:paraId="064425DB" w14:textId="77777777" w:rsidR="00BA04CD" w:rsidRDefault="00DD0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857B0" w14:textId="77777777" w:rsidR="00765736" w:rsidRDefault="00F905E5" w:rsidP="003D1C52">
    <w:pPr>
      <w:pStyle w:val="Footer"/>
      <w:jc w:val="center"/>
    </w:pPr>
    <w:r>
      <w:t xml:space="preserve">Page </w:t>
    </w:r>
    <w:r>
      <w:fldChar w:fldCharType="begin"/>
    </w:r>
    <w:r>
      <w:instrText xml:space="preserve"> PAGE </w:instrText>
    </w:r>
    <w:r>
      <w:fldChar w:fldCharType="separate"/>
    </w:r>
    <w:r>
      <w:rPr>
        <w:noProof/>
      </w:rPr>
      <w:t>18</w:t>
    </w:r>
    <w:r>
      <w:fldChar w:fldCharType="end"/>
    </w:r>
    <w:r>
      <w:t xml:space="preserve"> of </w:t>
    </w:r>
    <w:r w:rsidR="006F4729">
      <w:fldChar w:fldCharType="begin"/>
    </w:r>
    <w:r w:rsidR="006F4729">
      <w:instrText xml:space="preserve"> NUMPAGES </w:instrText>
    </w:r>
    <w:r w:rsidR="006F4729">
      <w:fldChar w:fldCharType="separate"/>
    </w:r>
    <w:r>
      <w:rPr>
        <w:noProof/>
      </w:rPr>
      <w:t>20</w:t>
    </w:r>
    <w:r w:rsidR="006F4729">
      <w:rPr>
        <w:noProof/>
      </w:rPr>
      <w:fldChar w:fldCharType="end"/>
    </w:r>
  </w:p>
  <w:p w14:paraId="4F78C39E" w14:textId="400D91C2" w:rsidR="00765736" w:rsidRPr="003D1C52" w:rsidRDefault="00F905E5" w:rsidP="003D1C52">
    <w:pPr>
      <w:pStyle w:val="Footer"/>
      <w:jc w:val="right"/>
      <w:rPr>
        <w:sz w:val="16"/>
        <w:szCs w:val="16"/>
      </w:rPr>
    </w:pPr>
    <w:r w:rsidRPr="003D1C52">
      <w:rPr>
        <w:sz w:val="16"/>
        <w:szCs w:val="16"/>
      </w:rPr>
      <w:fldChar w:fldCharType="begin"/>
    </w:r>
    <w:r w:rsidRPr="003D1C52">
      <w:rPr>
        <w:sz w:val="16"/>
        <w:szCs w:val="16"/>
      </w:rPr>
      <w:instrText xml:space="preserve"> FILENAME </w:instrText>
    </w:r>
    <w:r w:rsidRPr="003D1C52">
      <w:rPr>
        <w:sz w:val="16"/>
        <w:szCs w:val="16"/>
      </w:rPr>
      <w:fldChar w:fldCharType="separate"/>
    </w:r>
    <w:r w:rsidR="006B62BB">
      <w:rPr>
        <w:noProof/>
        <w:sz w:val="16"/>
        <w:szCs w:val="16"/>
      </w:rPr>
      <w:t>Collective Worship Policy 2026</w:t>
    </w:r>
    <w:r w:rsidRPr="003D1C52">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61B89" w14:textId="77777777" w:rsidR="00765736" w:rsidRPr="00A27F51" w:rsidRDefault="00F905E5" w:rsidP="00FC6500">
    <w:pPr>
      <w:pStyle w:val="Header"/>
      <w:pBdr>
        <w:top w:val="single" w:sz="4" w:space="1" w:color="auto"/>
      </w:pBdr>
      <w:tabs>
        <w:tab w:val="center" w:pos="-142"/>
        <w:tab w:val="right" w:pos="0"/>
        <w:tab w:val="left" w:pos="900"/>
        <w:tab w:val="center" w:pos="4819"/>
      </w:tabs>
      <w:jc w:val="center"/>
      <w:rPr>
        <w:rFonts w:cs="Arial"/>
      </w:rPr>
    </w:pPr>
    <w:r w:rsidRPr="00A27F51">
      <w:rPr>
        <w:rFonts w:cs="Arial"/>
      </w:rPr>
      <w:t xml:space="preserve">First Floor, Peninsular House </w:t>
    </w:r>
    <w:r w:rsidRPr="00A27F51">
      <w:rPr>
        <w:rFonts w:cs="Arial"/>
      </w:rPr>
      <w:sym w:font="Wingdings" w:char="F09F"/>
    </w:r>
    <w:r w:rsidRPr="00A27F51">
      <w:rPr>
        <w:rFonts w:cs="Arial"/>
      </w:rPr>
      <w:t xml:space="preserve"> Wharf Road </w:t>
    </w:r>
    <w:r w:rsidRPr="00A27F51">
      <w:rPr>
        <w:rFonts w:cs="Arial"/>
      </w:rPr>
      <w:sym w:font="Wingdings" w:char="F09F"/>
    </w:r>
    <w:r w:rsidRPr="00A27F51">
      <w:rPr>
        <w:rFonts w:cs="Arial"/>
      </w:rPr>
      <w:t xml:space="preserve"> Portsmouth </w:t>
    </w:r>
    <w:r w:rsidRPr="00A27F51">
      <w:rPr>
        <w:rFonts w:cs="Arial"/>
      </w:rPr>
      <w:sym w:font="Wingdings" w:char="F09F"/>
    </w:r>
    <w:r w:rsidRPr="00A27F51">
      <w:rPr>
        <w:rFonts w:cs="Arial"/>
      </w:rPr>
      <w:t xml:space="preserve"> PO2 8HB</w:t>
    </w:r>
  </w:p>
  <w:p w14:paraId="0F9B0634" w14:textId="77777777" w:rsidR="00765736" w:rsidRPr="00A27F51" w:rsidRDefault="00F905E5" w:rsidP="00FC6500">
    <w:pPr>
      <w:pStyle w:val="Header"/>
      <w:tabs>
        <w:tab w:val="center" w:pos="-142"/>
        <w:tab w:val="right" w:pos="0"/>
      </w:tabs>
      <w:jc w:val="center"/>
      <w:rPr>
        <w:rFonts w:cs="Arial"/>
      </w:rPr>
    </w:pPr>
    <w:r>
      <w:rPr>
        <w:rFonts w:cs="Arial"/>
      </w:rPr>
      <w:t>TEL: 02392 899 679</w:t>
    </w:r>
    <w:r w:rsidRPr="00A27F51">
      <w:rPr>
        <w:rFonts w:cs="Arial"/>
      </w:rPr>
      <w:t xml:space="preserve"> </w:t>
    </w:r>
    <w:r w:rsidRPr="00A27F51">
      <w:rPr>
        <w:rFonts w:cs="Arial"/>
      </w:rPr>
      <w:sym w:font="Wingdings" w:char="F09F"/>
    </w:r>
    <w:r>
      <w:rPr>
        <w:rFonts w:cs="Arial"/>
      </w:rPr>
      <w:t xml:space="preserve"> FAX: 02392 899 651</w:t>
    </w:r>
  </w:p>
  <w:p w14:paraId="4949AB8B" w14:textId="77777777" w:rsidR="00765736" w:rsidRPr="00A27F51" w:rsidRDefault="00F905E5" w:rsidP="00FC6500">
    <w:pPr>
      <w:pStyle w:val="Header"/>
      <w:tabs>
        <w:tab w:val="center" w:pos="-142"/>
        <w:tab w:val="right" w:pos="0"/>
      </w:tabs>
      <w:jc w:val="center"/>
      <w:rPr>
        <w:rFonts w:cs="Arial"/>
        <w:sz w:val="12"/>
        <w:szCs w:val="12"/>
      </w:rPr>
    </w:pPr>
    <w:r>
      <w:rPr>
        <w:rFonts w:cs="Arial"/>
      </w:rPr>
      <w:t>Email: chris.pritchard</w:t>
    </w:r>
    <w:r w:rsidRPr="00A27F51">
      <w:rPr>
        <w:rFonts w:cs="Arial"/>
      </w:rPr>
      <w:t xml:space="preserve">@portsmouth.anglican.org </w:t>
    </w:r>
    <w:r w:rsidRPr="00A27F51">
      <w:rPr>
        <w:rFonts w:cs="Arial"/>
      </w:rPr>
      <w:sym w:font="Wingdings" w:char="F09F"/>
    </w:r>
    <w:r w:rsidRPr="00A27F51">
      <w:rPr>
        <w:rFonts w:cs="Arial"/>
      </w:rPr>
      <w:t xml:space="preserve"> Website: </w:t>
    </w:r>
    <w:r w:rsidRPr="008327D7">
      <w:rPr>
        <w:rFonts w:cs="Arial"/>
      </w:rPr>
      <w:t>www.portsmouth.anglican.org</w:t>
    </w:r>
  </w:p>
  <w:p w14:paraId="2A46C53F" w14:textId="77777777" w:rsidR="00765736" w:rsidRPr="00CF10D0" w:rsidRDefault="00765736" w:rsidP="00FC6500">
    <w:pPr>
      <w:pStyle w:val="Header"/>
      <w:tabs>
        <w:tab w:val="center" w:pos="-142"/>
        <w:tab w:val="right" w:pos="0"/>
      </w:tabs>
      <w:jc w:val="center"/>
      <w:rPr>
        <w:rFonts w:cs="Arial"/>
        <w:sz w:val="8"/>
        <w:szCs w:val="8"/>
      </w:rPr>
    </w:pPr>
  </w:p>
  <w:p w14:paraId="7809BBE1" w14:textId="77777777" w:rsidR="00765736" w:rsidRPr="00A27F51" w:rsidRDefault="00F905E5" w:rsidP="00FC6500">
    <w:pPr>
      <w:pStyle w:val="Header"/>
      <w:tabs>
        <w:tab w:val="center" w:pos="-142"/>
        <w:tab w:val="right" w:pos="0"/>
      </w:tabs>
      <w:jc w:val="center"/>
      <w:rPr>
        <w:rFonts w:cs="Arial"/>
        <w:sz w:val="12"/>
        <w:szCs w:val="12"/>
      </w:rPr>
    </w:pPr>
    <w:r w:rsidRPr="00A27F51">
      <w:rPr>
        <w:rFonts w:cs="Arial"/>
        <w:sz w:val="12"/>
        <w:szCs w:val="12"/>
      </w:rPr>
      <w:t>Portsmouth Diocesan Board of Finance, a company limited by guarantee. Registered in London No. 226466. Charity No. 249256</w:t>
    </w:r>
  </w:p>
  <w:p w14:paraId="28799735" w14:textId="77777777" w:rsidR="00765736" w:rsidRPr="00A27F51" w:rsidRDefault="00F905E5" w:rsidP="00FC6500">
    <w:pPr>
      <w:pStyle w:val="Header"/>
      <w:tabs>
        <w:tab w:val="center" w:pos="-142"/>
        <w:tab w:val="right" w:pos="0"/>
      </w:tabs>
      <w:jc w:val="center"/>
      <w:rPr>
        <w:rFonts w:cs="Arial"/>
        <w:sz w:val="12"/>
        <w:szCs w:val="12"/>
      </w:rPr>
    </w:pPr>
    <w:r w:rsidRPr="00A27F51">
      <w:rPr>
        <w:rFonts w:cs="Arial"/>
        <w:sz w:val="12"/>
        <w:szCs w:val="12"/>
      </w:rPr>
      <w:t>Winchester Diocesan Board of Finance, a company limited by guarantee. Registered in London No. 142351. Charity No. 249276</w:t>
    </w:r>
  </w:p>
  <w:p w14:paraId="5BAA9874" w14:textId="77777777" w:rsidR="00765736" w:rsidRPr="00CF10D0" w:rsidRDefault="00765736" w:rsidP="00FC6500">
    <w:pPr>
      <w:pStyle w:val="Footer"/>
      <w:jc w:val="center"/>
      <w:rPr>
        <w:rFonts w:cs="Arial"/>
        <w:sz w:val="8"/>
        <w:szCs w:val="8"/>
      </w:rPr>
    </w:pPr>
  </w:p>
  <w:p w14:paraId="3AA78FEE" w14:textId="32069377" w:rsidR="00765736" w:rsidRPr="00FC6500" w:rsidRDefault="00F905E5" w:rsidP="00FC6500">
    <w:pPr>
      <w:pStyle w:val="Footer"/>
      <w:jc w:val="center"/>
      <w:rPr>
        <w:rFonts w:cs="Arial"/>
        <w:sz w:val="12"/>
        <w:szCs w:val="12"/>
      </w:rPr>
    </w:pPr>
    <w:r w:rsidRPr="003D1C52">
      <w:rPr>
        <w:rFonts w:cs="Arial"/>
        <w:sz w:val="12"/>
        <w:szCs w:val="12"/>
      </w:rPr>
      <w:fldChar w:fldCharType="begin"/>
    </w:r>
    <w:r w:rsidRPr="003D1C52">
      <w:rPr>
        <w:rFonts w:cs="Arial"/>
        <w:sz w:val="12"/>
        <w:szCs w:val="12"/>
      </w:rPr>
      <w:instrText xml:space="preserve"> FILENAME </w:instrText>
    </w:r>
    <w:r w:rsidRPr="003D1C52">
      <w:rPr>
        <w:rFonts w:cs="Arial"/>
        <w:sz w:val="12"/>
        <w:szCs w:val="12"/>
      </w:rPr>
      <w:fldChar w:fldCharType="separate"/>
    </w:r>
    <w:r w:rsidR="006B62BB">
      <w:rPr>
        <w:rFonts w:cs="Arial"/>
        <w:noProof/>
        <w:sz w:val="12"/>
        <w:szCs w:val="12"/>
      </w:rPr>
      <w:t>Collective Worship Policy 2026</w:t>
    </w:r>
    <w:r w:rsidRPr="003D1C52">
      <w:rPr>
        <w:rFonts w:cs="Arial"/>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7E082" w14:textId="77777777" w:rsidR="00BA04CD" w:rsidRDefault="00DD0423">
      <w:r>
        <w:separator/>
      </w:r>
    </w:p>
  </w:footnote>
  <w:footnote w:type="continuationSeparator" w:id="0">
    <w:p w14:paraId="4237101A" w14:textId="77777777" w:rsidR="00BA04CD" w:rsidRDefault="00DD0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1C732" w14:textId="77777777" w:rsidR="00765736" w:rsidRPr="00CA3B47" w:rsidRDefault="00F905E5" w:rsidP="00CA3B47">
    <w:pPr>
      <w:pStyle w:val="Header"/>
      <w:jc w:val="center"/>
      <w:rPr>
        <w:sz w:val="22"/>
        <w:szCs w:val="22"/>
      </w:rPr>
    </w:pPr>
    <w:r w:rsidRPr="00CA3B47">
      <w:rPr>
        <w:sz w:val="22"/>
        <w:szCs w:val="22"/>
      </w:rPr>
      <w:t>Collective Worship Policy for Church of England Schools in the Portsmouth &amp; Winchester Dioceses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CF28" w14:textId="656542F8" w:rsidR="00765736" w:rsidRPr="00866C58" w:rsidRDefault="005C3B83" w:rsidP="00CD193F">
    <w:pPr>
      <w:tabs>
        <w:tab w:val="left" w:pos="294"/>
        <w:tab w:val="center" w:pos="5102"/>
      </w:tabs>
      <w:jc w:val="center"/>
      <w:rPr>
        <w:b/>
        <w:bCs/>
        <w:sz w:val="44"/>
        <w:szCs w:val="44"/>
      </w:rPr>
    </w:pPr>
    <w:r>
      <w:rPr>
        <w:rFonts w:cs="Arial"/>
        <w:noProof/>
        <w:lang w:eastAsia="en-GB"/>
      </w:rPr>
      <w:drawing>
        <wp:anchor distT="0" distB="0" distL="114300" distR="114300" simplePos="0" relativeHeight="251660288" behindDoc="0" locked="0" layoutInCell="1" allowOverlap="1" wp14:anchorId="255940A4" wp14:editId="4641CD14">
          <wp:simplePos x="0" y="0"/>
          <wp:positionH relativeFrom="column">
            <wp:posOffset>6012180</wp:posOffset>
          </wp:positionH>
          <wp:positionV relativeFrom="paragraph">
            <wp:posOffset>-17145</wp:posOffset>
          </wp:positionV>
          <wp:extent cx="482600" cy="649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649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7F51">
      <w:rPr>
        <w:rFonts w:cs="Arial"/>
        <w:noProof/>
        <w:lang w:eastAsia="en-GB"/>
      </w:rPr>
      <w:drawing>
        <wp:anchor distT="0" distB="0" distL="114300" distR="114300" simplePos="0" relativeHeight="251659264" behindDoc="0" locked="0" layoutInCell="1" allowOverlap="1" wp14:anchorId="6C11A207" wp14:editId="3028247B">
          <wp:simplePos x="0" y="0"/>
          <wp:positionH relativeFrom="column">
            <wp:posOffset>-17145</wp:posOffset>
          </wp:positionH>
          <wp:positionV relativeFrom="paragraph">
            <wp:posOffset>-15240</wp:posOffset>
          </wp:positionV>
          <wp:extent cx="482600" cy="6496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2600" cy="649605"/>
                  </a:xfrm>
                  <a:prstGeom prst="rect">
                    <a:avLst/>
                  </a:prstGeom>
                  <a:noFill/>
                  <a:ln>
                    <a:noFill/>
                  </a:ln>
                </pic:spPr>
              </pic:pic>
            </a:graphicData>
          </a:graphic>
          <wp14:sizeRelH relativeFrom="page">
            <wp14:pctWidth>0</wp14:pctWidth>
          </wp14:sizeRelH>
          <wp14:sizeRelV relativeFrom="page">
            <wp14:pctHeight>0</wp14:pctHeight>
          </wp14:sizeRelV>
        </wp:anchor>
      </w:drawing>
    </w:r>
    <w:r w:rsidR="00F905E5" w:rsidRPr="00866C58">
      <w:rPr>
        <w:b/>
        <w:bCs/>
        <w:sz w:val="44"/>
        <w:szCs w:val="44"/>
      </w:rPr>
      <w:t>PORTSMOUTH and WINCHESTER</w:t>
    </w:r>
  </w:p>
  <w:p w14:paraId="0A861D0F" w14:textId="77777777" w:rsidR="00765736" w:rsidRPr="00CD193F" w:rsidRDefault="00F905E5" w:rsidP="00CD193F">
    <w:pPr>
      <w:pStyle w:val="Style1CharChar"/>
      <w:tabs>
        <w:tab w:val="left" w:pos="559"/>
        <w:tab w:val="left" w:pos="919"/>
        <w:tab w:val="center" w:pos="5102"/>
        <w:tab w:val="right" w:pos="10204"/>
      </w:tabs>
      <w:rPr>
        <w:rFonts w:cs="Arial"/>
        <w:sz w:val="56"/>
        <w:szCs w:val="56"/>
      </w:rPr>
    </w:pPr>
    <w:r w:rsidRPr="00866C58">
      <w:t>DIOCESAN BOARD OF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0C53"/>
    <w:multiLevelType w:val="hybridMultilevel"/>
    <w:tmpl w:val="DDD266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84550"/>
    <w:multiLevelType w:val="hybridMultilevel"/>
    <w:tmpl w:val="41B296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5651CB"/>
    <w:multiLevelType w:val="hybridMultilevel"/>
    <w:tmpl w:val="6F8843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585185479">
    <w:abstractNumId w:val="2"/>
  </w:num>
  <w:num w:numId="2" w16cid:durableId="1683314403">
    <w:abstractNumId w:val="1"/>
  </w:num>
  <w:num w:numId="3" w16cid:durableId="1712654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B83"/>
    <w:rsid w:val="00047E44"/>
    <w:rsid w:val="00095937"/>
    <w:rsid w:val="002C2EAF"/>
    <w:rsid w:val="00416E10"/>
    <w:rsid w:val="004A7212"/>
    <w:rsid w:val="005C3B83"/>
    <w:rsid w:val="006B62BB"/>
    <w:rsid w:val="006F4729"/>
    <w:rsid w:val="00765736"/>
    <w:rsid w:val="007B07EF"/>
    <w:rsid w:val="00977BD5"/>
    <w:rsid w:val="00A3589A"/>
    <w:rsid w:val="00A97D7E"/>
    <w:rsid w:val="00AA6C40"/>
    <w:rsid w:val="00B50FE1"/>
    <w:rsid w:val="00BA04CD"/>
    <w:rsid w:val="00C2178B"/>
    <w:rsid w:val="00C45FF3"/>
    <w:rsid w:val="00D87807"/>
    <w:rsid w:val="00DD0423"/>
    <w:rsid w:val="00EC124E"/>
    <w:rsid w:val="00F905E5"/>
    <w:rsid w:val="00FB4DDA"/>
    <w:rsid w:val="00FD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AD220"/>
  <w15:chartTrackingRefBased/>
  <w15:docId w15:val="{AD23F45E-5D26-478C-8288-8A0367BC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B83"/>
    <w:pPr>
      <w:keepNext/>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5C3B83"/>
    <w:pPr>
      <w:spacing w:before="120" w:after="120"/>
      <w:outlineLvl w:val="0"/>
    </w:pPr>
    <w:rPr>
      <w:rFonts w:cs="Arial"/>
      <w:b/>
      <w:bCs/>
      <w:kern w:val="32"/>
      <w:sz w:val="32"/>
      <w:szCs w:val="32"/>
    </w:rPr>
  </w:style>
  <w:style w:type="paragraph" w:styleId="Heading2">
    <w:name w:val="heading 2"/>
    <w:basedOn w:val="Normal"/>
    <w:next w:val="Normal"/>
    <w:link w:val="Heading2Char"/>
    <w:qFormat/>
    <w:rsid w:val="005C3B83"/>
    <w:pPr>
      <w:spacing w:before="120" w:after="120"/>
      <w:outlineLvl w:val="1"/>
    </w:pPr>
    <w:rPr>
      <w:rFonts w:cs="Arial"/>
      <w:b/>
      <w:bCs/>
      <w:i/>
      <w:iCs/>
      <w:sz w:val="24"/>
      <w:szCs w:val="28"/>
    </w:rPr>
  </w:style>
  <w:style w:type="paragraph" w:styleId="Heading3">
    <w:name w:val="heading 3"/>
    <w:basedOn w:val="Normal"/>
    <w:next w:val="Normal"/>
    <w:link w:val="Heading3Char"/>
    <w:qFormat/>
    <w:rsid w:val="005C3B83"/>
    <w:pPr>
      <w:spacing w:before="120" w:after="12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3B83"/>
    <w:rPr>
      <w:rFonts w:ascii="Arial" w:eastAsia="Times New Roman" w:hAnsi="Arial" w:cs="Arial"/>
      <w:b/>
      <w:bCs/>
      <w:kern w:val="32"/>
      <w:sz w:val="32"/>
      <w:szCs w:val="32"/>
    </w:rPr>
  </w:style>
  <w:style w:type="character" w:customStyle="1" w:styleId="Heading2Char">
    <w:name w:val="Heading 2 Char"/>
    <w:basedOn w:val="DefaultParagraphFont"/>
    <w:link w:val="Heading2"/>
    <w:rsid w:val="005C3B83"/>
    <w:rPr>
      <w:rFonts w:ascii="Arial" w:eastAsia="Times New Roman" w:hAnsi="Arial" w:cs="Arial"/>
      <w:b/>
      <w:bCs/>
      <w:i/>
      <w:iCs/>
      <w:sz w:val="24"/>
      <w:szCs w:val="28"/>
    </w:rPr>
  </w:style>
  <w:style w:type="character" w:customStyle="1" w:styleId="Heading3Char">
    <w:name w:val="Heading 3 Char"/>
    <w:basedOn w:val="DefaultParagraphFont"/>
    <w:link w:val="Heading3"/>
    <w:rsid w:val="005C3B83"/>
    <w:rPr>
      <w:rFonts w:ascii="Arial" w:eastAsia="Times New Roman" w:hAnsi="Arial" w:cs="Arial"/>
      <w:b/>
      <w:bCs/>
      <w:sz w:val="26"/>
      <w:szCs w:val="26"/>
    </w:rPr>
  </w:style>
  <w:style w:type="paragraph" w:customStyle="1" w:styleId="Style1CharChar">
    <w:name w:val="Style1 Char Char"/>
    <w:basedOn w:val="Normal"/>
    <w:link w:val="Style1CharCharChar"/>
    <w:rsid w:val="005C3B83"/>
    <w:pPr>
      <w:jc w:val="center"/>
    </w:pPr>
    <w:rPr>
      <w:b/>
      <w:sz w:val="40"/>
      <w:szCs w:val="52"/>
    </w:rPr>
  </w:style>
  <w:style w:type="character" w:customStyle="1" w:styleId="Style1CharCharChar">
    <w:name w:val="Style1 Char Char Char"/>
    <w:link w:val="Style1CharChar"/>
    <w:rsid w:val="005C3B83"/>
    <w:rPr>
      <w:rFonts w:ascii="Arial" w:eastAsia="Times New Roman" w:hAnsi="Arial" w:cs="Times New Roman"/>
      <w:b/>
      <w:sz w:val="40"/>
      <w:szCs w:val="52"/>
    </w:rPr>
  </w:style>
  <w:style w:type="paragraph" w:styleId="Header">
    <w:name w:val="header"/>
    <w:basedOn w:val="Normal"/>
    <w:link w:val="HeaderChar"/>
    <w:rsid w:val="005C3B83"/>
    <w:pPr>
      <w:tabs>
        <w:tab w:val="center" w:pos="4153"/>
        <w:tab w:val="right" w:pos="8306"/>
      </w:tabs>
    </w:pPr>
  </w:style>
  <w:style w:type="character" w:customStyle="1" w:styleId="HeaderChar">
    <w:name w:val="Header Char"/>
    <w:basedOn w:val="DefaultParagraphFont"/>
    <w:link w:val="Header"/>
    <w:rsid w:val="005C3B83"/>
    <w:rPr>
      <w:rFonts w:ascii="Arial" w:eastAsia="Times New Roman" w:hAnsi="Arial" w:cs="Times New Roman"/>
      <w:sz w:val="20"/>
      <w:szCs w:val="20"/>
    </w:rPr>
  </w:style>
  <w:style w:type="paragraph" w:styleId="Footer">
    <w:name w:val="footer"/>
    <w:basedOn w:val="Normal"/>
    <w:link w:val="FooterChar"/>
    <w:rsid w:val="005C3B83"/>
    <w:pPr>
      <w:tabs>
        <w:tab w:val="center" w:pos="4153"/>
        <w:tab w:val="right" w:pos="8306"/>
      </w:tabs>
    </w:pPr>
  </w:style>
  <w:style w:type="character" w:customStyle="1" w:styleId="FooterChar">
    <w:name w:val="Footer Char"/>
    <w:basedOn w:val="DefaultParagraphFont"/>
    <w:link w:val="Footer"/>
    <w:rsid w:val="005C3B83"/>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Rachael Bond</cp:lastModifiedBy>
  <cp:revision>5</cp:revision>
  <cp:lastPrinted>2026-04-03T21:10:00Z</cp:lastPrinted>
  <dcterms:created xsi:type="dcterms:W3CDTF">2026-02-10T11:51:00Z</dcterms:created>
  <dcterms:modified xsi:type="dcterms:W3CDTF">2026-04-03T21:11:00Z</dcterms:modified>
</cp:coreProperties>
</file>