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EDE" w:rsidRDefault="00871F6C" w:rsidP="001203E9">
      <w:pPr>
        <w:jc w:val="center"/>
        <w:rPr>
          <w:rFonts w:ascii="Twinkl Cursive Looped Light" w:hAnsi="Twinkl Cursive Looped Light"/>
        </w:rPr>
      </w:pPr>
      <w:r w:rsidRPr="00871F6C">
        <w:rPr>
          <w:rFonts w:ascii="Twinkl Cursive Looped Light" w:hAnsi="Twinkl Cursive Looped Light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6896100</wp:posOffset>
                </wp:positionH>
                <wp:positionV relativeFrom="paragraph">
                  <wp:posOffset>66675</wp:posOffset>
                </wp:positionV>
                <wp:extent cx="2190750" cy="33083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30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A0B" w:rsidRPr="00871F6C" w:rsidRDefault="00801A0B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9999"/>
                              </w:rPr>
                            </w:pPr>
                            <w:r w:rsidRPr="00871F6C">
                              <w:rPr>
                                <w:rFonts w:ascii="Twinkl Cursive Looped Light" w:hAnsi="Twinkl Cursive Looped Light"/>
                                <w:b/>
                                <w:color w:val="009999"/>
                              </w:rPr>
                              <w:t>Highfield C of 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3pt;margin-top:5.25pt;width:172.5pt;height:26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" filled="f" stroked="f">
                <v:textbox>
                  <w:txbxContent>
                    <w:p w:rsidR="00801A0B" w:rsidRPr="00871F6C" w:rsidRDefault="00801A0B">
                      <w:pPr>
                        <w:rPr>
                          <w:rFonts w:ascii="Twinkl Cursive Looped Light" w:hAnsi="Twinkl Cursive Looped Light"/>
                          <w:b/>
                          <w:color w:val="009999"/>
                        </w:rPr>
                      </w:pPr>
                      <w:r w:rsidRPr="00871F6C">
                        <w:rPr>
                          <w:rFonts w:ascii="Twinkl Cursive Looped Light" w:hAnsi="Twinkl Cursive Looped Light"/>
                          <w:b/>
                          <w:color w:val="009999"/>
                        </w:rPr>
                        <w:t>Highfield C of 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 Light" w:hAnsi="Twinkl Cursive Looped Ligh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FEFF9D">
            <wp:simplePos x="0" y="0"/>
            <wp:positionH relativeFrom="margin">
              <wp:posOffset>9006205</wp:posOffset>
            </wp:positionH>
            <wp:positionV relativeFrom="paragraph">
              <wp:posOffset>-194945</wp:posOffset>
            </wp:positionV>
            <wp:extent cx="753821" cy="856034"/>
            <wp:effectExtent l="0" t="0" r="8255" b="1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21" cy="85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EDE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3" name="Rectangle 13" descr="Highfield CE Primary School - Ho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B16770" id="Rectangle 13" o:spid="_x0000_s1026" alt="Highfield CE Primary School - Home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</w:p>
    <w:p w:rsidR="00E31575" w:rsidRPr="00E31575" w:rsidRDefault="00E31575" w:rsidP="001203E9">
      <w:pPr>
        <w:jc w:val="center"/>
        <w:rPr>
          <w:rFonts w:ascii="Twinkl Cursive Looped Light" w:hAnsi="Twinkl Cursive Looped Light"/>
          <w:b/>
          <w:sz w:val="16"/>
          <w:szCs w:val="28"/>
        </w:rPr>
      </w:pPr>
    </w:p>
    <w:p w:rsidR="00347731" w:rsidRDefault="00E33551" w:rsidP="001203E9">
      <w:pPr>
        <w:jc w:val="center"/>
        <w:rPr>
          <w:rFonts w:ascii="Twinkl Cursive Looped Light" w:hAnsi="Twinkl Cursive Looped Light"/>
          <w:b/>
          <w:sz w:val="40"/>
          <w:szCs w:val="28"/>
        </w:rPr>
      </w:pPr>
      <w:r>
        <w:rPr>
          <w:rFonts w:ascii="Twinkl Cursive Looped Light" w:hAnsi="Twinkl Cursive Looped Light"/>
          <w:b/>
          <w:sz w:val="40"/>
          <w:szCs w:val="28"/>
        </w:rPr>
        <w:t>Reading Time Book Spine</w:t>
      </w:r>
      <w:r w:rsidR="00E31575">
        <w:rPr>
          <w:rFonts w:ascii="Twinkl Cursive Looped Light" w:hAnsi="Twinkl Cursive Looped Light"/>
          <w:b/>
          <w:sz w:val="40"/>
          <w:szCs w:val="28"/>
        </w:rPr>
        <w:t xml:space="preserve"> – Cycle 1</w:t>
      </w:r>
    </w:p>
    <w:p w:rsidR="00E33551" w:rsidRPr="00E33551" w:rsidRDefault="00E33551" w:rsidP="00E33551">
      <w:pPr>
        <w:rPr>
          <w:rFonts w:ascii="Twinkl Cursive Looped Light" w:hAnsi="Twinkl Cursive Looped Light"/>
          <w:b/>
          <w:sz w:val="28"/>
          <w:szCs w:val="28"/>
        </w:rPr>
      </w:pPr>
      <w:r w:rsidRPr="00E33551">
        <w:rPr>
          <w:rFonts w:ascii="Twinkl Cursive Looped Light" w:hAnsi="Twinkl Cursive Looped Light"/>
          <w:b/>
          <w:sz w:val="28"/>
          <w:szCs w:val="28"/>
        </w:rPr>
        <w:t xml:space="preserve">Class: </w:t>
      </w:r>
      <w:r w:rsidR="00C728D2">
        <w:rPr>
          <w:rFonts w:ascii="Twinkl Cursive Looped Light" w:hAnsi="Twinkl Cursive Looped Light"/>
          <w:b/>
          <w:sz w:val="28"/>
          <w:szCs w:val="28"/>
        </w:rPr>
        <w:t>Asia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551"/>
      </w:tblGrid>
      <w:tr w:rsidR="00E33551" w:rsidTr="00E33551">
        <w:trPr>
          <w:trHeight w:val="649"/>
        </w:trPr>
        <w:tc>
          <w:tcPr>
            <w:tcW w:w="2550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Autumn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Autumn 2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Spring 1</w:t>
            </w:r>
          </w:p>
        </w:tc>
        <w:tc>
          <w:tcPr>
            <w:tcW w:w="2550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Spring 2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Summer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Summer 2</w:t>
            </w:r>
          </w:p>
        </w:tc>
      </w:tr>
      <w:tr w:rsidR="00C728D2" w:rsidTr="00C25912">
        <w:trPr>
          <w:trHeight w:val="2989"/>
        </w:trPr>
        <w:tc>
          <w:tcPr>
            <w:tcW w:w="7652" w:type="dxa"/>
            <w:gridSpan w:val="3"/>
            <w:vAlign w:val="center"/>
          </w:tcPr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663360" behindDoc="1" locked="0" layoutInCell="1" allowOverlap="1" wp14:anchorId="3E06A688" wp14:editId="202F76E4">
                  <wp:simplePos x="0" y="0"/>
                  <wp:positionH relativeFrom="column">
                    <wp:posOffset>1550035</wp:posOffset>
                  </wp:positionH>
                  <wp:positionV relativeFrom="paragraph">
                    <wp:posOffset>-1260475</wp:posOffset>
                  </wp:positionV>
                  <wp:extent cx="1555750" cy="2372360"/>
                  <wp:effectExtent l="0" t="0" r="6350" b="8890"/>
                  <wp:wrapTight wrapText="bothSides">
                    <wp:wrapPolygon edited="0">
                      <wp:start x="0" y="0"/>
                      <wp:lineTo x="0" y="21507"/>
                      <wp:lineTo x="21424" y="21507"/>
                      <wp:lineTo x="21424" y="0"/>
                      <wp:lineTo x="0" y="0"/>
                    </wp:wrapPolygon>
                  </wp:wrapTight>
                  <wp:docPr id="1" name="Picture 1" descr="C:\Users\mlewis\AppData\Local\Microsoft\Windows\INetCache\Content.MSO\20C88E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lewis\AppData\Local\Microsoft\Windows\INetCache\Content.MSO\20C88E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237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Good Thieves</w:t>
            </w:r>
          </w:p>
          <w:p w:rsidR="00C728D2" w:rsidRPr="001203E9" w:rsidRDefault="00C728D2" w:rsidP="002C66C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 xml:space="preserve">Katherine </w:t>
            </w:r>
            <w:proofErr w:type="spellStart"/>
            <w:r>
              <w:rPr>
                <w:rFonts w:ascii="Twinkl Cursive Looped Light" w:hAnsi="Twinkl Cursive Looped Light"/>
              </w:rPr>
              <w:t>Rundell</w:t>
            </w:r>
            <w:proofErr w:type="spellEnd"/>
            <w:r>
              <w:rPr>
                <w:rFonts w:ascii="Twinkl Cursive Looped Light" w:hAnsi="Twinkl Cursive Looped Light"/>
              </w:rPr>
              <w:t xml:space="preserve"> </w:t>
            </w:r>
          </w:p>
        </w:tc>
        <w:tc>
          <w:tcPr>
            <w:tcW w:w="2550" w:type="dxa"/>
            <w:vAlign w:val="center"/>
          </w:tcPr>
          <w:p w:rsidR="00C728D2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665408" behindDoc="1" locked="0" layoutInCell="1" allowOverlap="1" wp14:anchorId="00FD240F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-2121535</wp:posOffset>
                  </wp:positionV>
                  <wp:extent cx="1341120" cy="2083435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170" y="21330"/>
                      <wp:lineTo x="21170" y="0"/>
                      <wp:lineTo x="0" y="0"/>
                    </wp:wrapPolygon>
                  </wp:wrapTight>
                  <wp:docPr id="3" name="Picture 3" descr="C:\Users\mlewis\AppData\Local\Microsoft\Windows\INetCache\Content.MSO\4D66C5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lewis\AppData\Local\Microsoft\Windows\INetCache\Content.MSO\4D66C5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208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 Light" w:hAnsi="Twinkl Cursive Looped Light"/>
              </w:rPr>
              <w:t>Skellig</w:t>
            </w:r>
          </w:p>
          <w:p w:rsidR="00C728D2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David Almond</w:t>
            </w:r>
          </w:p>
          <w:p w:rsidR="00C728D2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  <w:proofErr w:type="spellStart"/>
            <w:r>
              <w:rPr>
                <w:rFonts w:ascii="Twinkl Cursive Looped Light" w:hAnsi="Twinkl Cursive Looped Light"/>
              </w:rPr>
              <w:t>Topsy</w:t>
            </w:r>
            <w:proofErr w:type="spellEnd"/>
            <w:r>
              <w:rPr>
                <w:rFonts w:ascii="Twinkl Cursive Looped Light" w:hAnsi="Twinkl Cursive Looped Light"/>
              </w:rPr>
              <w:t xml:space="preserve"> Turvey World (poem)</w:t>
            </w:r>
          </w:p>
          <w:p w:rsidR="00C728D2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How Doth the Little Crocodile (poem)</w:t>
            </w:r>
          </w:p>
          <w:p w:rsidR="00C728D2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Pr="001203E9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Lewis Carrol</w:t>
            </w:r>
          </w:p>
        </w:tc>
        <w:tc>
          <w:tcPr>
            <w:tcW w:w="5102" w:type="dxa"/>
            <w:gridSpan w:val="2"/>
            <w:vAlign w:val="center"/>
          </w:tcPr>
          <w:p w:rsidR="00C728D2" w:rsidRDefault="00C728D2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09B0626B">
                  <wp:simplePos x="0" y="0"/>
                  <wp:positionH relativeFrom="column">
                    <wp:posOffset>918845</wp:posOffset>
                  </wp:positionH>
                  <wp:positionV relativeFrom="paragraph">
                    <wp:posOffset>-6350</wp:posOffset>
                  </wp:positionV>
                  <wp:extent cx="1397635" cy="2161540"/>
                  <wp:effectExtent l="0" t="0" r="0" b="0"/>
                  <wp:wrapTight wrapText="bothSides">
                    <wp:wrapPolygon edited="0">
                      <wp:start x="0" y="0"/>
                      <wp:lineTo x="0" y="21321"/>
                      <wp:lineTo x="21198" y="21321"/>
                      <wp:lineTo x="21198" y="0"/>
                      <wp:lineTo x="0" y="0"/>
                    </wp:wrapPolygon>
                  </wp:wrapTight>
                  <wp:docPr id="2" name="Picture 2" descr="Wolf Brother by Michelle Paver (9781842551318/Paper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lf Brother by Michelle Paver (9781842551318/Paper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635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728D2" w:rsidRP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P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P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P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P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P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P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P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Default="00C728D2" w:rsidP="00C728D2">
            <w:pPr>
              <w:rPr>
                <w:rFonts w:ascii="Twinkl Cursive Looped Light" w:hAnsi="Twinkl Cursive Looped Light"/>
              </w:rPr>
            </w:pPr>
          </w:p>
          <w:p w:rsidR="00C728D2" w:rsidRDefault="00C728D2" w:rsidP="00C728D2">
            <w:pPr>
              <w:jc w:val="center"/>
              <w:rPr>
                <w:rFonts w:ascii="Twinkl Cursive Looped Light" w:hAnsi="Twinkl Cursive Looped Light"/>
              </w:rPr>
            </w:pPr>
          </w:p>
          <w:p w:rsidR="00C728D2" w:rsidRDefault="00C728D2" w:rsidP="00C728D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Wolf Brother</w:t>
            </w:r>
          </w:p>
          <w:p w:rsidR="00C728D2" w:rsidRPr="00C728D2" w:rsidRDefault="00C728D2" w:rsidP="00C728D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Michelle Paver</w:t>
            </w:r>
            <w:bookmarkStart w:id="0" w:name="_GoBack"/>
            <w:bookmarkEnd w:id="0"/>
          </w:p>
        </w:tc>
      </w:tr>
    </w:tbl>
    <w:p w:rsidR="001203E9" w:rsidRDefault="001203E9" w:rsidP="001203E9">
      <w:pPr>
        <w:jc w:val="center"/>
        <w:rPr>
          <w:rFonts w:ascii="Twinkl Cursive Looped Light" w:hAnsi="Twinkl Cursive Looped Light"/>
        </w:rPr>
      </w:pPr>
    </w:p>
    <w:p w:rsidR="00871F6C" w:rsidRDefault="00871F6C" w:rsidP="00840EDE">
      <w:pPr>
        <w:rPr>
          <w:rFonts w:ascii="Twinkl Cursive Looped Light" w:hAnsi="Twinkl Cursive Looped Light"/>
          <w:sz w:val="28"/>
        </w:rPr>
      </w:pPr>
    </w:p>
    <w:p w:rsidR="00871F6C" w:rsidRDefault="00871F6C" w:rsidP="00840EDE">
      <w:pPr>
        <w:rPr>
          <w:rFonts w:ascii="Twinkl Cursive Looped Light" w:hAnsi="Twinkl Cursive Looped Light"/>
          <w:sz w:val="28"/>
        </w:rPr>
      </w:pPr>
    </w:p>
    <w:p w:rsidR="00BE5F22" w:rsidRDefault="00BE5F22" w:rsidP="00840EDE">
      <w:pPr>
        <w:rPr>
          <w:rFonts w:ascii="Twinkl Cursive Looped Light" w:hAnsi="Twinkl Cursive Looped Light"/>
          <w:sz w:val="28"/>
        </w:rPr>
      </w:pPr>
    </w:p>
    <w:sectPr w:rsidR="00BE5F22" w:rsidSect="001203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F92AF6"/>
    <w:multiLevelType w:val="multilevel"/>
    <w:tmpl w:val="A834562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7FF3491"/>
    <w:multiLevelType w:val="multilevel"/>
    <w:tmpl w:val="A80EB0F4"/>
    <w:lvl w:ilvl="0">
      <w:start w:val="19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AFB77DA"/>
    <w:multiLevelType w:val="multilevel"/>
    <w:tmpl w:val="5E9A9B70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34F71D3"/>
    <w:multiLevelType w:val="hybridMultilevel"/>
    <w:tmpl w:val="177E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3E9"/>
    <w:rsid w:val="001203E9"/>
    <w:rsid w:val="00160C6E"/>
    <w:rsid w:val="00195A73"/>
    <w:rsid w:val="001C0470"/>
    <w:rsid w:val="00230FB3"/>
    <w:rsid w:val="00243078"/>
    <w:rsid w:val="00286E4D"/>
    <w:rsid w:val="002C66C4"/>
    <w:rsid w:val="00315BCF"/>
    <w:rsid w:val="00326C58"/>
    <w:rsid w:val="00347731"/>
    <w:rsid w:val="00371EEA"/>
    <w:rsid w:val="0037382E"/>
    <w:rsid w:val="003C49AE"/>
    <w:rsid w:val="003E135A"/>
    <w:rsid w:val="00404BD7"/>
    <w:rsid w:val="00481D92"/>
    <w:rsid w:val="004A7907"/>
    <w:rsid w:val="004B1328"/>
    <w:rsid w:val="004D3481"/>
    <w:rsid w:val="004E34C0"/>
    <w:rsid w:val="00510FFD"/>
    <w:rsid w:val="005A5053"/>
    <w:rsid w:val="005B7547"/>
    <w:rsid w:val="005E6F95"/>
    <w:rsid w:val="00637F9C"/>
    <w:rsid w:val="00695708"/>
    <w:rsid w:val="006A6430"/>
    <w:rsid w:val="006A76FD"/>
    <w:rsid w:val="006D66C5"/>
    <w:rsid w:val="0077731F"/>
    <w:rsid w:val="00801A0B"/>
    <w:rsid w:val="00812CCC"/>
    <w:rsid w:val="00840EDE"/>
    <w:rsid w:val="00847C7F"/>
    <w:rsid w:val="00871F6C"/>
    <w:rsid w:val="008D6459"/>
    <w:rsid w:val="009828B6"/>
    <w:rsid w:val="0099446F"/>
    <w:rsid w:val="00A02389"/>
    <w:rsid w:val="00A51837"/>
    <w:rsid w:val="00A759B4"/>
    <w:rsid w:val="00B039FE"/>
    <w:rsid w:val="00B1686D"/>
    <w:rsid w:val="00B8544C"/>
    <w:rsid w:val="00B94DA4"/>
    <w:rsid w:val="00BE5F22"/>
    <w:rsid w:val="00C641A9"/>
    <w:rsid w:val="00C728D2"/>
    <w:rsid w:val="00CB67C8"/>
    <w:rsid w:val="00CE0853"/>
    <w:rsid w:val="00DF0A7E"/>
    <w:rsid w:val="00DF72FB"/>
    <w:rsid w:val="00E22014"/>
    <w:rsid w:val="00E31575"/>
    <w:rsid w:val="00E33551"/>
    <w:rsid w:val="00E423A0"/>
    <w:rsid w:val="00E7447E"/>
    <w:rsid w:val="00E81434"/>
    <w:rsid w:val="00ED551E"/>
    <w:rsid w:val="00F250C8"/>
    <w:rsid w:val="00FC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61047"/>
  <w15:chartTrackingRefBased/>
  <w15:docId w15:val="{1E9C19D4-5706-4DD9-AEB6-D3FD7F99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0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66C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66C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D3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Ellis</dc:creator>
  <cp:keywords/>
  <dc:description/>
  <cp:lastModifiedBy>Marcus Lewis</cp:lastModifiedBy>
  <cp:revision>2</cp:revision>
  <dcterms:created xsi:type="dcterms:W3CDTF">2024-12-16T13:27:00Z</dcterms:created>
  <dcterms:modified xsi:type="dcterms:W3CDTF">2024-12-16T13:27:00Z</dcterms:modified>
</cp:coreProperties>
</file>