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winkl Cursive Looped Light" w:cs="Twinkl Cursive Looped Light" w:eastAsia="Twinkl Cursive Looped Light" w:hAnsi="Twinkl Cursive Looped Light"/>
          <w:b w:val="1"/>
          <w:sz w:val="40"/>
          <w:szCs w:val="40"/>
        </w:rPr>
      </w:pP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311150" cy="311150"/>
                <wp:effectExtent b="0" l="0" r="0" t="0"/>
                <wp:docPr descr="Highfield CE Primary School - Home" id="21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5188" y="3629188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1150" cy="311150"/>
                <wp:effectExtent b="0" l="0" r="0" t="0"/>
                <wp:docPr descr="Highfield CE Primary School - Home" id="218" name="image26.png"/>
                <a:graphic>
                  <a:graphicData uri="http://schemas.openxmlformats.org/drawingml/2006/picture">
                    <pic:pic>
                      <pic:nvPicPr>
                        <pic:cNvPr descr="Highfield CE Primary School - Home" id="0" name="image2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15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Twinkl Cursive Looped Light" w:cs="Twinkl Cursive Looped Light" w:eastAsia="Twinkl Cursive Looped Light" w:hAnsi="Twinkl Cursive Looped Light"/>
          <w:b w:val="1"/>
          <w:sz w:val="40"/>
          <w:szCs w:val="40"/>
          <w:rtl w:val="0"/>
        </w:rPr>
        <w:t xml:space="preserve">Reading Time Book Spine – Cycle 1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9006205</wp:posOffset>
            </wp:positionH>
            <wp:positionV relativeFrom="paragraph">
              <wp:posOffset>-194944</wp:posOffset>
            </wp:positionV>
            <wp:extent cx="753821" cy="856034"/>
            <wp:effectExtent b="0" l="0" r="0" t="0"/>
            <wp:wrapNone/>
            <wp:docPr id="227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3821" cy="8560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7739063</wp:posOffset>
                </wp:positionH>
                <wp:positionV relativeFrom="paragraph">
                  <wp:posOffset>55245</wp:posOffset>
                </wp:positionV>
                <wp:extent cx="1357313" cy="211441"/>
                <wp:effectExtent b="0" l="0" r="0" t="0"/>
                <wp:wrapNone/>
                <wp:docPr id="21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250625" y="3614583"/>
                          <a:ext cx="2190750" cy="330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 Light" w:cs="Twinkl Cursive Looped Light" w:eastAsia="Twinkl Cursive Looped Light" w:hAnsi="Twinkl Cursive Looped Light"/>
                                <w:b w:val="1"/>
                                <w:i w:val="0"/>
                                <w:smallCaps w:val="0"/>
                                <w:strike w:val="0"/>
                                <w:color w:val="009999"/>
                                <w:sz w:val="22"/>
                                <w:vertAlign w:val="baseline"/>
                              </w:rPr>
                              <w:t xml:space="preserve">Highfield C of E Primary School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7739063</wp:posOffset>
                </wp:positionH>
                <wp:positionV relativeFrom="paragraph">
                  <wp:posOffset>55245</wp:posOffset>
                </wp:positionV>
                <wp:extent cx="1357313" cy="211441"/>
                <wp:effectExtent b="0" l="0" r="0" t="0"/>
                <wp:wrapNone/>
                <wp:docPr id="219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7313" cy="21144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>
          <w:rFonts w:ascii="Twinkl Cursive Looped Light" w:cs="Twinkl Cursive Looped Light" w:eastAsia="Twinkl Cursive Looped Light" w:hAnsi="Twinkl Cursive Looped Light"/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winkl Cursive Looped Light" w:cs="Twinkl Cursive Looped Light" w:eastAsia="Twinkl Cursive Looped Light" w:hAnsi="Twinkl Cursive Looped Light"/>
          <w:b w:val="1"/>
          <w:sz w:val="28"/>
          <w:szCs w:val="28"/>
          <w:rtl w:val="0"/>
        </w:rPr>
        <w:t xml:space="preserve">Class: Ash</w:t>
      </w:r>
    </w:p>
    <w:tbl>
      <w:tblPr>
        <w:tblStyle w:val="Table1"/>
        <w:tblW w:w="15303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0"/>
        <w:gridCol w:w="2551"/>
        <w:gridCol w:w="2551"/>
        <w:gridCol w:w="2550"/>
        <w:gridCol w:w="2551"/>
        <w:gridCol w:w="2551"/>
        <w:tblGridChange w:id="0">
          <w:tblGrid>
            <w:gridCol w:w="2550"/>
            <w:gridCol w:w="2551"/>
            <w:gridCol w:w="2551"/>
            <w:gridCol w:w="2550"/>
            <w:gridCol w:w="2551"/>
            <w:gridCol w:w="2551"/>
          </w:tblGrid>
        </w:tblGridChange>
      </w:tblGrid>
      <w:tr>
        <w:trPr>
          <w:cantSplit w:val="0"/>
          <w:trHeight w:val="649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rHeight w:val="298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1047273" cy="998188"/>
                  <wp:effectExtent b="0" l="0" r="0" t="0"/>
                  <wp:docPr descr="The Colour Monster by Llenas, Anna" id="230" name="image2.jpg"/>
                  <a:graphic>
                    <a:graphicData uri="http://schemas.openxmlformats.org/drawingml/2006/picture">
                      <pic:pic>
                        <pic:nvPicPr>
                          <pic:cNvPr descr="The Colour Monster by Llenas, Anna" id="0" name="image2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273" cy="9981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The colour monster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/>
              <w:drawing>
                <wp:inline distB="0" distT="0" distL="0" distR="0">
                  <wp:extent cx="781656" cy="969154"/>
                  <wp:effectExtent b="0" l="0" r="0" t="0"/>
                  <wp:docPr descr="The Gruffalo - Wikipedia" id="229" name="image8.jpg"/>
                  <a:graphic>
                    <a:graphicData uri="http://schemas.openxmlformats.org/drawingml/2006/picture">
                      <pic:pic>
                        <pic:nvPicPr>
                          <pic:cNvPr descr="The Gruffalo - Wikipedia" id="0" name="image8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656" cy="96915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The Gruffalo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1129948" cy="1014056"/>
                  <wp:effectExtent b="0" l="0" r="0" t="0"/>
                  <wp:docPr id="223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948" cy="10140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Zog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771214" cy="909638"/>
                  <wp:effectExtent b="0" l="0" r="0" t="0"/>
                  <wp:docPr id="220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214" cy="9096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The egg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764680" cy="1003690"/>
                  <wp:effectExtent b="0" l="0" r="0" t="0"/>
                  <wp:docPr descr="The Tiger Who Came to Tea: The nation's favourite illustrated children's  book, from the author of Mog the Forgetful Cat eBook : Kerr, Judith:  Amazon.co.uk: Books" id="232" name="image3.jpg"/>
                  <a:graphic>
                    <a:graphicData uri="http://schemas.openxmlformats.org/drawingml/2006/picture">
                      <pic:pic>
                        <pic:nvPicPr>
                          <pic:cNvPr descr="The Tiger Who Came to Tea: The nation's favourite illustrated children's  book, from the author of Mog the Forgetful Cat eBook : Kerr, Judith:  Amazon.co.uk: Books" id="0" name="image3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680" cy="10036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The tiger who came to tea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811766" cy="740633"/>
                  <wp:effectExtent b="0" l="0" r="0" t="0"/>
                  <wp:docPr descr="Ten Little Elves: Mike Brownlow : Brownlow, Mike, Rickerty, Simon:  Amazon.co.uk: Books" id="231" name="image13.jpg"/>
                  <a:graphic>
                    <a:graphicData uri="http://schemas.openxmlformats.org/drawingml/2006/picture">
                      <pic:pic>
                        <pic:nvPicPr>
                          <pic:cNvPr descr="Ten Little Elves: Mike Brownlow : Brownlow, Mike, Rickerty, Simon:  Amazon.co.uk: Books" id="0" name="image13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766" cy="74063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Ten Little Elves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1009792" cy="900398"/>
                  <wp:effectExtent b="0" l="0" r="0" t="0"/>
                  <wp:docPr id="242" name="image24.png"/>
                  <a:graphic>
                    <a:graphicData uri="http://schemas.openxmlformats.org/drawingml/2006/picture">
                      <pic:pic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92" cy="9003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Zog and the Flying doctors</w:t>
            </w:r>
          </w:p>
          <w:p w:rsidR="00000000" w:rsidDel="00000000" w:rsidP="00000000" w:rsidRDefault="00000000" w:rsidRPr="00000000" w14:paraId="00000019">
            <w:pPr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859036" cy="1233488"/>
                  <wp:effectExtent b="0" l="0" r="0" t="0"/>
                  <wp:docPr id="222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036" cy="12334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Knitbone Pepper: Ghost dog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939373" cy="938685"/>
                  <wp:effectExtent b="0" l="0" r="0" t="0"/>
                  <wp:docPr descr="We're Going on a Bear Hunt: 1 (CBH... by Rosen, Michael" id="234" name="image5.jpg"/>
                  <a:graphic>
                    <a:graphicData uri="http://schemas.openxmlformats.org/drawingml/2006/picture">
                      <pic:pic>
                        <pic:nvPicPr>
                          <pic:cNvPr descr="We're Going on a Bear Hunt: 1 (CBH... by Rosen, Michael" id="0" name="image5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373" cy="9386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We’re going on a Bear Hunt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678137" cy="778581"/>
                  <wp:effectExtent b="0" l="0" r="0" t="0"/>
                  <wp:docPr descr="Elmer: 30th Anniversary Edition: 1 (Elmer... by McKee, David" id="233" name="image6.jpg"/>
                  <a:graphic>
                    <a:graphicData uri="http://schemas.openxmlformats.org/drawingml/2006/picture">
                      <pic:pic>
                        <pic:nvPicPr>
                          <pic:cNvPr descr="Elmer: 30th Anniversary Edition: 1 (Elmer... by McKee, David" id="0" name="image6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37" cy="77858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Elmer 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815751" cy="1124877"/>
                  <wp:effectExtent b="0" l="0" r="0" t="0"/>
                  <wp:docPr id="244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751" cy="11248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Knitbone Pepper: Ghost Dog</w:t>
            </w:r>
          </w:p>
          <w:p w:rsidR="00000000" w:rsidDel="00000000" w:rsidP="00000000" w:rsidRDefault="00000000" w:rsidRPr="00000000" w14:paraId="00000021">
            <w:pPr>
              <w:jc w:val="left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842963" cy="1101599"/>
                  <wp:effectExtent b="0" l="0" r="0" t="0"/>
                  <wp:docPr id="241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963" cy="110159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left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Paddington: A classic Story collection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901149" cy="901149"/>
                  <wp:effectExtent b="0" l="0" r="0" t="0"/>
                  <wp:docPr descr="Supertato: Amazon.co.uk: Hendra, Sue, Linnet, Paul: 9780857074478: Books" id="236" name="image1.jpg"/>
                  <a:graphic>
                    <a:graphicData uri="http://schemas.openxmlformats.org/drawingml/2006/picture">
                      <pic:pic>
                        <pic:nvPicPr>
                          <pic:cNvPr descr="Supertato: Amazon.co.uk: Hendra, Sue, Linnet, Paul: 9780857074478: Books" id="0" name="image1.jp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149" cy="90114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Supertato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800516" cy="880336"/>
                  <wp:effectExtent b="0" l="0" r="0" t="0"/>
                  <wp:docPr descr="Jasper: Jasper's Beanstalk: Amazon.co.uk: Nick Butterworth, Mick Inkpen:  9780340945117: Books" id="235" name="image15.jpg"/>
                  <a:graphic>
                    <a:graphicData uri="http://schemas.openxmlformats.org/drawingml/2006/picture">
                      <pic:pic>
                        <pic:nvPicPr>
                          <pic:cNvPr descr="Jasper: Jasper's Beanstalk: Amazon.co.uk: Nick Butterworth, Mick Inkpen:  9780340945117: Books" id="0" name="image15.jp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516" cy="8803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Jasper’s Beanstalk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737068" cy="1135686"/>
                  <wp:effectExtent b="0" l="0" r="0" t="0"/>
                  <wp:docPr id="226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068" cy="11356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Esio Trot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1058704" cy="1357313"/>
                  <wp:effectExtent b="0" l="0" r="0" t="0"/>
                  <wp:docPr id="225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704" cy="13573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Cave Baby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999260" cy="1002528"/>
                  <wp:effectExtent b="0" l="0" r="0" t="0"/>
                  <wp:docPr descr="Oi Frog! (Oi Frog and Friends): Amazon.co.uk: Gray, Kes, Field, Jim:  9781444910865: Books" id="239" name="image21.jpg"/>
                  <a:graphic>
                    <a:graphicData uri="http://schemas.openxmlformats.org/drawingml/2006/picture">
                      <pic:pic>
                        <pic:nvPicPr>
                          <pic:cNvPr descr="Oi Frog! (Oi Frog and Friends): Amazon.co.uk: Gray, Kes, Field, Jim:  9781444910865: Books" id="0" name="image21.jp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260" cy="10025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Oi Frog!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822287" cy="750231"/>
                  <wp:effectExtent b="0" l="0" r="0" t="0"/>
                  <wp:docPr descr="Tiddler by Donaldson, Julia" id="237" name="image4.jpg"/>
                  <a:graphic>
                    <a:graphicData uri="http://schemas.openxmlformats.org/drawingml/2006/picture">
                      <pic:pic>
                        <pic:nvPicPr>
                          <pic:cNvPr descr="Tiddler by Donaldson, Julia" id="0" name="image4.jp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287" cy="7502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Tiddler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853685" cy="1220769"/>
                  <wp:effectExtent b="0" l="0" r="0" t="0"/>
                  <wp:docPr id="224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685" cy="122076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Kitty and the Woodland Wild Cat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953283" cy="1338263"/>
                  <wp:effectExtent b="0" l="0" r="0" t="0"/>
                  <wp:docPr id="243" name="image25.png"/>
                  <a:graphic>
                    <a:graphicData uri="http://schemas.openxmlformats.org/drawingml/2006/picture">
                      <pic:pic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283" cy="13382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I Want My Hat Back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956451" cy="996509"/>
                  <wp:effectExtent b="0" l="0" r="0" t="0"/>
                  <wp:docPr descr="Lost and Found: Oliver Jeffers by Jeffers, Oliver" id="238" name="image16.jpg"/>
                  <a:graphic>
                    <a:graphicData uri="http://schemas.openxmlformats.org/drawingml/2006/picture">
                      <pic:pic>
                        <pic:nvPicPr>
                          <pic:cNvPr descr="Lost and Found: Oliver Jeffers by Jeffers, Oliver" id="0" name="image16.jp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451" cy="9965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Lost and found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926912" cy="850945"/>
                  <wp:effectExtent b="0" l="0" r="0" t="0"/>
                  <wp:docPr descr="Julian Is a Mermaid : Love, Jessica, Love, Jessica: Amazon.co.uk: Books" id="240" name="image20.jpg"/>
                  <a:graphic>
                    <a:graphicData uri="http://schemas.openxmlformats.org/drawingml/2006/picture">
                      <pic:pic>
                        <pic:nvPicPr>
                          <pic:cNvPr descr="Julian Is a Mermaid : Love, Jessica, Love, Jessica: Amazon.co.uk: Books" id="0" name="image20.jp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912" cy="8509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Julian is a Mermaid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795076" cy="1082657"/>
                  <wp:effectExtent b="0" l="0" r="0" t="0"/>
                  <wp:docPr id="228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76" cy="108265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Kitty and the Moonlight Rescue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876776" cy="1252538"/>
                  <wp:effectExtent b="0" l="0" r="0" t="0"/>
                  <wp:docPr id="221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3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776" cy="12525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rtl w:val="0"/>
              </w:rPr>
              <w:t xml:space="preserve">Isadora Moon Makes a Wish</w:t>
            </w:r>
          </w:p>
        </w:tc>
      </w:tr>
    </w:tbl>
    <w:p w:rsidR="00000000" w:rsidDel="00000000" w:rsidP="00000000" w:rsidRDefault="00000000" w:rsidRPr="00000000" w14:paraId="0000003B">
      <w:pPr>
        <w:jc w:val="left"/>
        <w:rPr>
          <w:rFonts w:ascii="Twinkl Cursive Looped Light" w:cs="Twinkl Cursive Looped Light" w:eastAsia="Twinkl Cursive Looped Light" w:hAnsi="Twinkl Cursive Looped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winkl Cursive Looped Light" w:cs="Twinkl Cursive Looped Light" w:eastAsia="Twinkl Cursive Looped Light" w:hAnsi="Twinkl Cursive Looped Ligh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winkl Cursive Looped Light" w:cs="Twinkl Cursive Looped Light" w:eastAsia="Twinkl Cursive Looped Light" w:hAnsi="Twinkl Cursive Looped Ligh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winkl Cursive Looped Light" w:cs="Twinkl Cursive Looped Light" w:eastAsia="Twinkl Cursive Looped Light" w:hAnsi="Twinkl Cursive Looped Light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winkl Cursive Looped Ligh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203E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6D66C5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 w:val="1"/>
    <w:unhideWhenUsed w:val="1"/>
    <w:rsid w:val="006D66C5"/>
    <w:rPr>
      <w:color w:val="605e5c"/>
      <w:shd w:color="auto" w:fill="e1dfdd" w:val="clear"/>
    </w:rPr>
  </w:style>
  <w:style w:type="paragraph" w:styleId="ListParagraph">
    <w:name w:val="List Paragraph"/>
    <w:basedOn w:val="Normal"/>
    <w:uiPriority w:val="34"/>
    <w:qFormat w:val="1"/>
    <w:rsid w:val="004D348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3.png"/><Relationship Id="rId22" Type="http://schemas.openxmlformats.org/officeDocument/2006/relationships/image" Target="media/image1.jpg"/><Relationship Id="rId21" Type="http://schemas.openxmlformats.org/officeDocument/2006/relationships/image" Target="media/image17.png"/><Relationship Id="rId24" Type="http://schemas.openxmlformats.org/officeDocument/2006/relationships/image" Target="media/image19.png"/><Relationship Id="rId23" Type="http://schemas.openxmlformats.org/officeDocument/2006/relationships/image" Target="media/image15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7.png"/><Relationship Id="rId26" Type="http://schemas.openxmlformats.org/officeDocument/2006/relationships/image" Target="media/image21.jpg"/><Relationship Id="rId25" Type="http://schemas.openxmlformats.org/officeDocument/2006/relationships/image" Target="media/image11.png"/><Relationship Id="rId28" Type="http://schemas.openxmlformats.org/officeDocument/2006/relationships/image" Target="media/image18.png"/><Relationship Id="rId27" Type="http://schemas.openxmlformats.org/officeDocument/2006/relationships/image" Target="media/image4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25.png"/><Relationship Id="rId7" Type="http://schemas.openxmlformats.org/officeDocument/2006/relationships/image" Target="media/image26.png"/><Relationship Id="rId8" Type="http://schemas.openxmlformats.org/officeDocument/2006/relationships/image" Target="media/image12.png"/><Relationship Id="rId31" Type="http://schemas.openxmlformats.org/officeDocument/2006/relationships/image" Target="media/image20.jpg"/><Relationship Id="rId30" Type="http://schemas.openxmlformats.org/officeDocument/2006/relationships/image" Target="media/image16.jpg"/><Relationship Id="rId11" Type="http://schemas.openxmlformats.org/officeDocument/2006/relationships/image" Target="media/image8.jpg"/><Relationship Id="rId33" Type="http://schemas.openxmlformats.org/officeDocument/2006/relationships/image" Target="media/image10.png"/><Relationship Id="rId10" Type="http://schemas.openxmlformats.org/officeDocument/2006/relationships/image" Target="media/image2.jpg"/><Relationship Id="rId32" Type="http://schemas.openxmlformats.org/officeDocument/2006/relationships/image" Target="media/image14.png"/><Relationship Id="rId13" Type="http://schemas.openxmlformats.org/officeDocument/2006/relationships/image" Target="media/image9.png"/><Relationship Id="rId12" Type="http://schemas.openxmlformats.org/officeDocument/2006/relationships/image" Target="media/image22.png"/><Relationship Id="rId15" Type="http://schemas.openxmlformats.org/officeDocument/2006/relationships/image" Target="media/image13.jpg"/><Relationship Id="rId14" Type="http://schemas.openxmlformats.org/officeDocument/2006/relationships/image" Target="media/image3.jpg"/><Relationship Id="rId17" Type="http://schemas.openxmlformats.org/officeDocument/2006/relationships/image" Target="media/image7.png"/><Relationship Id="rId16" Type="http://schemas.openxmlformats.org/officeDocument/2006/relationships/image" Target="media/image24.png"/><Relationship Id="rId19" Type="http://schemas.openxmlformats.org/officeDocument/2006/relationships/image" Target="media/image6.jpg"/><Relationship Id="rId18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P1YJmeL6twLFucn58Ui0QXHo3A==">CgMxLjAyCGguZ2pkZ3hzOAByITFseEV0MmNjZ3Vaa29Kb2NvOEtjcDB5ZlIwNjJFV0RpUQ==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2024-10-26T20:00:00Z</dcterms:created>
  <dc:creator>Miss Ellis</dc:creator>
</cp:coreProperties>
</file>