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8" w:type="dxa"/>
        <w:tblLook w:val="04A0" w:firstRow="1" w:lastRow="0" w:firstColumn="1" w:lastColumn="0" w:noHBand="0" w:noVBand="1"/>
      </w:tblPr>
      <w:tblGrid>
        <w:gridCol w:w="2166"/>
        <w:gridCol w:w="2649"/>
        <w:gridCol w:w="2551"/>
        <w:gridCol w:w="2127"/>
        <w:gridCol w:w="2693"/>
        <w:gridCol w:w="2672"/>
      </w:tblGrid>
      <w:tr w:rsidR="00861794" w14:paraId="616BF655" w14:textId="77777777" w:rsidTr="00BB4516">
        <w:trPr>
          <w:trHeight w:val="591"/>
        </w:trPr>
        <w:tc>
          <w:tcPr>
            <w:tcW w:w="2166" w:type="dxa"/>
          </w:tcPr>
          <w:p w14:paraId="0B0E7833" w14:textId="07D96CB1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Autumn 1</w:t>
            </w:r>
          </w:p>
        </w:tc>
        <w:tc>
          <w:tcPr>
            <w:tcW w:w="2649" w:type="dxa"/>
          </w:tcPr>
          <w:p w14:paraId="4525EEE1" w14:textId="2C1AF10B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Autumn 2</w:t>
            </w:r>
          </w:p>
        </w:tc>
        <w:tc>
          <w:tcPr>
            <w:tcW w:w="2551" w:type="dxa"/>
          </w:tcPr>
          <w:p w14:paraId="5B4A09F9" w14:textId="06D56BEE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Spring 1</w:t>
            </w:r>
          </w:p>
        </w:tc>
        <w:tc>
          <w:tcPr>
            <w:tcW w:w="2127" w:type="dxa"/>
          </w:tcPr>
          <w:p w14:paraId="426D864D" w14:textId="0476DE70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Spring 2</w:t>
            </w:r>
          </w:p>
        </w:tc>
        <w:tc>
          <w:tcPr>
            <w:tcW w:w="2693" w:type="dxa"/>
          </w:tcPr>
          <w:p w14:paraId="7EC60093" w14:textId="7C055E97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Summer 1</w:t>
            </w:r>
          </w:p>
        </w:tc>
        <w:tc>
          <w:tcPr>
            <w:tcW w:w="2672" w:type="dxa"/>
          </w:tcPr>
          <w:p w14:paraId="0D1107FC" w14:textId="5008C89F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Summer 2</w:t>
            </w:r>
          </w:p>
        </w:tc>
      </w:tr>
      <w:tr w:rsidR="00861794" w14:paraId="635E6A08" w14:textId="77777777" w:rsidTr="00BB4516">
        <w:trPr>
          <w:trHeight w:val="3258"/>
        </w:trPr>
        <w:tc>
          <w:tcPr>
            <w:tcW w:w="2166" w:type="dxa"/>
          </w:tcPr>
          <w:p w14:paraId="293E7DEA" w14:textId="77777777" w:rsidR="000F2676" w:rsidRDefault="000F267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The Great Kapok Tree </w:t>
            </w:r>
          </w:p>
          <w:p w14:paraId="67DED1E4" w14:textId="11F1B233" w:rsidR="000F2676" w:rsidRPr="000F2676" w:rsidRDefault="000F2676">
            <w:pPr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4A714C94" wp14:editId="1E475BF8">
                  <wp:extent cx="1231127" cy="1478280"/>
                  <wp:effectExtent l="0" t="0" r="7620" b="7620"/>
                  <wp:docPr id="2" name="Picture 2" descr="The Great Kapok Tree: A Tale of the Amazon Rain Forest (Gulliver books) :  Cherry, Lyn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Great Kapok Tree: A Tale of the Amazon Rain Forest (Gulliver books) :  Cherry, Lyn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566" cy="1481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2676">
              <w:rPr>
                <w:rFonts w:ascii="Twinkl Cursive Looped Light" w:hAnsi="Twinkl Cursive Looped Light"/>
              </w:rPr>
              <w:t xml:space="preserve"> </w:t>
            </w:r>
          </w:p>
        </w:tc>
        <w:tc>
          <w:tcPr>
            <w:tcW w:w="2649" w:type="dxa"/>
          </w:tcPr>
          <w:p w14:paraId="02ECD805" w14:textId="77777777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The Letter with the Gold Stamp</w:t>
            </w:r>
          </w:p>
          <w:p w14:paraId="6A2711BC" w14:textId="161066C0" w:rsidR="000F2676" w:rsidRP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23E44BDD" wp14:editId="361E916E">
                  <wp:extent cx="1516380" cy="1516380"/>
                  <wp:effectExtent l="0" t="0" r="7620" b="7620"/>
                  <wp:docPr id="1" name="Picture 1" descr="The Letter with the Golden Stamp : Raúf, Onjali Q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etter with the Golden Stamp : Raúf, Onjali Q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6CE944A3" w14:textId="77777777" w:rsidR="000F2676" w:rsidRDefault="000F267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Why the Whales came by Michael Morpurgo</w:t>
            </w:r>
            <w:r>
              <w:rPr>
                <w:noProof/>
              </w:rPr>
              <w:drawing>
                <wp:inline distT="0" distB="0" distL="0" distR="0" wp14:anchorId="300843F2" wp14:editId="74ABCA78">
                  <wp:extent cx="1005840" cy="1544526"/>
                  <wp:effectExtent l="0" t="0" r="3810" b="0"/>
                  <wp:docPr id="3" name="Picture 3" descr="Why the Whales Ca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y the Whales Ca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08" cy="1589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CDE82B" w14:textId="77777777" w:rsidR="000F2676" w:rsidRDefault="000F2676">
            <w:pPr>
              <w:rPr>
                <w:rFonts w:ascii="Twinkl Cursive Looped Light" w:hAnsi="Twinkl Cursive Looped Light"/>
              </w:rPr>
            </w:pPr>
          </w:p>
          <w:p w14:paraId="5B7FCAC6" w14:textId="48C8CBC1" w:rsidR="000F2676" w:rsidRDefault="000F2676">
            <w:pPr>
              <w:rPr>
                <w:rFonts w:ascii="Twinkl Cursive Looped Light" w:hAnsi="Twinkl Cursive Looped Light"/>
              </w:rPr>
            </w:pPr>
            <w:r w:rsidRPr="000F2676">
              <w:rPr>
                <w:rFonts w:ascii="Twinkl Cursive Looped Light" w:hAnsi="Twinkl Cursive Looped Light"/>
              </w:rPr>
              <w:t>A Day in the Life of a Poo, a Gnu and You</w:t>
            </w:r>
            <w:r>
              <w:rPr>
                <w:rFonts w:ascii="Twinkl Cursive Looped Light" w:hAnsi="Twinkl Cursive Looped Light"/>
              </w:rPr>
              <w:t xml:space="preserve"> by </w:t>
            </w:r>
            <w:r w:rsidRPr="000F2676">
              <w:rPr>
                <w:rFonts w:ascii="Twinkl Cursive Looped Light" w:hAnsi="Twinkl Cursive Looped Light"/>
              </w:rPr>
              <w:t>Mike Barfield</w:t>
            </w:r>
          </w:p>
          <w:p w14:paraId="77E04770" w14:textId="509304C4" w:rsidR="000F2676" w:rsidRPr="000F2676" w:rsidRDefault="000F2676">
            <w:pPr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332AB031" wp14:editId="3B6574A9">
                  <wp:extent cx="1272540" cy="1633150"/>
                  <wp:effectExtent l="0" t="0" r="3810" b="5715"/>
                  <wp:docPr id="4" name="Picture 4" descr="A Day in the Life of a Poo, a Gnu and You (Winner of the Blue Peter Book  Award 2021): Amazon.co.uk: Barfield, Mike, Bradley, Jess: 9781780556468: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Day in the Life of a Poo, a Gnu and You (Winner of the Blue Peter Book  Award 2021): Amazon.co.uk: Barfield, Mike, Bradley, Jess: 9781780556468: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950" cy="1637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14:paraId="3068C357" w14:textId="77777777" w:rsidR="000F2676" w:rsidRDefault="00861794">
            <w:pPr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1D92BA10" wp14:editId="6A2E5C5E">
                  <wp:extent cx="1074060" cy="1645920"/>
                  <wp:effectExtent l="0" t="0" r="0" b="0"/>
                  <wp:docPr id="5" name="Picture 5" descr="Rooftoppers: Winner of the Waterstones Children's Book Prize: Amazon.co.uk:  Rundell, Katherine: 978152662480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oftoppers: Winner of the Waterstones Children's Book Prize: Amazon.co.uk:  Rundell, Katherine: 978152662480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256" cy="1647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219456" w14:textId="1A812398" w:rsidR="00861794" w:rsidRPr="000F2676" w:rsidRDefault="00861794" w:rsidP="00861794">
            <w:pPr>
              <w:rPr>
                <w:rFonts w:ascii="Twinkl Cursive Looped Light" w:hAnsi="Twinkl Cursive Looped Light"/>
              </w:rPr>
            </w:pPr>
            <w:r w:rsidRPr="00861794">
              <w:rPr>
                <w:rFonts w:ascii="Twinkl Cursive Looped Light" w:hAnsi="Twinkl Cursive Looped Light"/>
              </w:rPr>
              <w:t>Rooftoppers</w:t>
            </w:r>
            <w:r>
              <w:rPr>
                <w:rFonts w:ascii="Twinkl Cursive Looped Light" w:hAnsi="Twinkl Cursive Looped Light"/>
              </w:rPr>
              <w:t xml:space="preserve"> </w:t>
            </w:r>
            <w:r w:rsidRPr="00861794">
              <w:rPr>
                <w:rFonts w:ascii="Twinkl Cursive Looped Light" w:hAnsi="Twinkl Cursive Looped Light"/>
              </w:rPr>
              <w:t xml:space="preserve">by Katherine </w:t>
            </w:r>
            <w:proofErr w:type="spellStart"/>
            <w:r w:rsidRPr="00861794">
              <w:rPr>
                <w:rFonts w:ascii="Twinkl Cursive Looped Light" w:hAnsi="Twinkl Cursive Looped Light"/>
              </w:rPr>
              <w:t>Rundell</w:t>
            </w:r>
            <w:proofErr w:type="spellEnd"/>
          </w:p>
        </w:tc>
        <w:tc>
          <w:tcPr>
            <w:tcW w:w="2693" w:type="dxa"/>
          </w:tcPr>
          <w:p w14:paraId="209EBAFD" w14:textId="77777777" w:rsidR="00BB4516" w:rsidRDefault="00861794">
            <w:pPr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14ACE897" wp14:editId="7B41976A">
                  <wp:extent cx="1325880" cy="2055194"/>
                  <wp:effectExtent l="0" t="0" r="7620" b="2540"/>
                  <wp:docPr id="6" name="Picture 6" descr="The Ancient Egypt Sleepover : Davies, Steph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Ancient Egypt Sleepover : Davies, Steph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508" cy="2062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B4516">
              <w:rPr>
                <w:rFonts w:ascii="Twinkl Cursive Looped Light" w:hAnsi="Twinkl Cursive Looped Light"/>
              </w:rPr>
              <w:t xml:space="preserve"> </w:t>
            </w:r>
          </w:p>
          <w:p w14:paraId="0D44A2CD" w14:textId="60C92BB5" w:rsidR="000F2676" w:rsidRPr="000F2676" w:rsidRDefault="00BB451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Ancient Egypt Sleepover by Stephen Davies</w:t>
            </w:r>
          </w:p>
        </w:tc>
        <w:tc>
          <w:tcPr>
            <w:tcW w:w="2672" w:type="dxa"/>
          </w:tcPr>
          <w:p w14:paraId="2355E475" w14:textId="77777777" w:rsidR="000F2676" w:rsidRDefault="00BB4516">
            <w:pPr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66E12A18" wp14:editId="20F45FB8">
                  <wp:extent cx="1369666" cy="2110740"/>
                  <wp:effectExtent l="0" t="0" r="2540" b="3810"/>
                  <wp:docPr id="7" name="Picture 7" descr="The Matilda Effect : Irving, Ell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Matilda Effect : Irving, Ell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751" cy="2120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265A2E" w14:textId="43ED3B8D" w:rsidR="00BB4516" w:rsidRPr="000F2676" w:rsidRDefault="00BB451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Matilda Effect by Ellie Irving</w:t>
            </w:r>
          </w:p>
        </w:tc>
      </w:tr>
    </w:tbl>
    <w:p w14:paraId="429942B6" w14:textId="77777777" w:rsidR="001A01D7" w:rsidRDefault="001A01D7"/>
    <w:sectPr w:rsidR="001A01D7" w:rsidSect="000F26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676"/>
    <w:rsid w:val="000F2676"/>
    <w:rsid w:val="001A01D7"/>
    <w:rsid w:val="004F061F"/>
    <w:rsid w:val="006B7DE6"/>
    <w:rsid w:val="00713CA8"/>
    <w:rsid w:val="00861794"/>
    <w:rsid w:val="00B24DDA"/>
    <w:rsid w:val="00BB4516"/>
    <w:rsid w:val="00CC6B07"/>
    <w:rsid w:val="00F6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087F4"/>
  <w15:chartTrackingRefBased/>
  <w15:docId w15:val="{937679A2-33C2-4FB9-BF7A-41EDC42F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2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3374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2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57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87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132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0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222982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6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Hill</dc:creator>
  <cp:keywords/>
  <dc:description/>
  <cp:lastModifiedBy>Daisy Hill</cp:lastModifiedBy>
  <cp:revision>2</cp:revision>
  <dcterms:created xsi:type="dcterms:W3CDTF">2025-01-09T13:29:00Z</dcterms:created>
  <dcterms:modified xsi:type="dcterms:W3CDTF">2025-01-09T13:29:00Z</dcterms:modified>
</cp:coreProperties>
</file>